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76" w:rsidRDefault="002B207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B2076" w:rsidRDefault="002B2076">
      <w:pPr>
        <w:pStyle w:val="ConsPlusNormal"/>
        <w:jc w:val="both"/>
        <w:outlineLvl w:val="0"/>
      </w:pPr>
    </w:p>
    <w:p w:rsidR="002B2076" w:rsidRDefault="002B2076">
      <w:pPr>
        <w:pStyle w:val="ConsPlusTitle"/>
        <w:jc w:val="center"/>
        <w:outlineLvl w:val="0"/>
      </w:pPr>
      <w:r>
        <w:t>АДМИНИСТРАЦИЯ ГОРОДА АЧИНСКА</w:t>
      </w:r>
    </w:p>
    <w:p w:rsidR="002B2076" w:rsidRDefault="002B2076">
      <w:pPr>
        <w:pStyle w:val="ConsPlusTitle"/>
        <w:jc w:val="center"/>
      </w:pPr>
      <w:r>
        <w:t>КРАСНОЯРСКОГО КРАЯ</w:t>
      </w:r>
    </w:p>
    <w:p w:rsidR="002B2076" w:rsidRDefault="002B2076">
      <w:pPr>
        <w:pStyle w:val="ConsPlusTitle"/>
        <w:jc w:val="center"/>
      </w:pPr>
    </w:p>
    <w:p w:rsidR="002B2076" w:rsidRDefault="002B2076">
      <w:pPr>
        <w:pStyle w:val="ConsPlusTitle"/>
        <w:jc w:val="center"/>
      </w:pPr>
      <w:r>
        <w:t>ПОСТАНОВЛЕНИЕ</w:t>
      </w:r>
    </w:p>
    <w:p w:rsidR="002B2076" w:rsidRDefault="002B2076">
      <w:pPr>
        <w:pStyle w:val="ConsPlusTitle"/>
        <w:jc w:val="center"/>
      </w:pPr>
      <w:r>
        <w:t>от 11 октября 2013 г. N 338-п</w:t>
      </w:r>
    </w:p>
    <w:p w:rsidR="002B2076" w:rsidRDefault="002B2076">
      <w:pPr>
        <w:pStyle w:val="ConsPlusTitle"/>
        <w:jc w:val="center"/>
      </w:pPr>
    </w:p>
    <w:p w:rsidR="002B2076" w:rsidRDefault="002B2076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2B2076" w:rsidRDefault="002B2076">
      <w:pPr>
        <w:pStyle w:val="ConsPlusTitle"/>
        <w:jc w:val="center"/>
      </w:pPr>
      <w:r>
        <w:t>"РАЗВИТИЕ ТРАНСПОРТНОЙ СИСТЕМЫ"</w:t>
      </w:r>
    </w:p>
    <w:p w:rsidR="002B2076" w:rsidRDefault="002B20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B2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 xml:space="preserve">, от 28.02.2014 </w:t>
            </w:r>
            <w:hyperlink r:id="rId6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7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21.04.2014 </w:t>
            </w:r>
            <w:hyperlink r:id="rId8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20.05.2014 </w:t>
            </w:r>
            <w:hyperlink r:id="rId9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26.05.2014 </w:t>
            </w:r>
            <w:hyperlink r:id="rId10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13.10.2014 </w:t>
            </w:r>
            <w:hyperlink r:id="rId12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05.11.2014 </w:t>
            </w:r>
            <w:hyperlink r:id="rId13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15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22.12.2014 </w:t>
            </w:r>
            <w:hyperlink r:id="rId16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7">
              <w:r>
                <w:rPr>
                  <w:color w:val="0000FF"/>
                </w:rPr>
                <w:t>N 066-п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8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 xml:space="preserve">, от 15.05.2015 </w:t>
            </w:r>
            <w:hyperlink r:id="rId19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20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09.09.2015 </w:t>
            </w:r>
            <w:hyperlink r:id="rId2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2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23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4">
              <w:r>
                <w:rPr>
                  <w:color w:val="0000FF"/>
                </w:rPr>
                <w:t>N 472-п</w:t>
              </w:r>
            </w:hyperlink>
            <w:r>
              <w:rPr>
                <w:color w:val="392C69"/>
              </w:rPr>
              <w:t xml:space="preserve">, от 18.03.2016 </w:t>
            </w:r>
            <w:hyperlink r:id="rId25">
              <w:r>
                <w:rPr>
                  <w:color w:val="0000FF"/>
                </w:rPr>
                <w:t>N 085-п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25.04.2016 </w:t>
            </w:r>
            <w:hyperlink r:id="rId26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27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 xml:space="preserve">, от 14.06.2016 </w:t>
            </w:r>
            <w:hyperlink r:id="rId28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29">
              <w:r>
                <w:rPr>
                  <w:color w:val="0000FF"/>
                </w:rPr>
                <w:t>N 254-п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30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20.10.2016 </w:t>
            </w:r>
            <w:hyperlink r:id="rId3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32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07.12.2016 </w:t>
            </w:r>
            <w:hyperlink r:id="rId33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23.01.2017 </w:t>
            </w:r>
            <w:hyperlink r:id="rId34">
              <w:r>
                <w:rPr>
                  <w:color w:val="0000FF"/>
                </w:rPr>
                <w:t>N 014-п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35">
              <w:r>
                <w:rPr>
                  <w:color w:val="0000FF"/>
                </w:rPr>
                <w:t>N 059-п</w:t>
              </w:r>
            </w:hyperlink>
            <w:r>
              <w:rPr>
                <w:color w:val="392C69"/>
              </w:rPr>
              <w:t xml:space="preserve">, от 20.03.2017 </w:t>
            </w:r>
            <w:hyperlink r:id="rId36">
              <w:r>
                <w:rPr>
                  <w:color w:val="0000FF"/>
                </w:rPr>
                <w:t>N 063-п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37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15.05.2017 </w:t>
            </w:r>
            <w:hyperlink r:id="rId38">
              <w:r>
                <w:rPr>
                  <w:color w:val="0000FF"/>
                </w:rPr>
                <w:t>N 146-п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39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 xml:space="preserve">, от 28.08.2017 </w:t>
            </w:r>
            <w:hyperlink r:id="rId40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41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 xml:space="preserve">, от 20.10.2017 </w:t>
            </w:r>
            <w:hyperlink r:id="rId42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10.11.2017 </w:t>
            </w:r>
            <w:hyperlink r:id="rId43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23.11.2017 </w:t>
            </w:r>
            <w:hyperlink r:id="rId44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16.01.2018 </w:t>
            </w:r>
            <w:hyperlink r:id="rId45">
              <w:r>
                <w:rPr>
                  <w:color w:val="0000FF"/>
                </w:rPr>
                <w:t>N 004-п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46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47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09.07.2018 </w:t>
            </w:r>
            <w:hyperlink r:id="rId48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49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50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51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03.12.2018 </w:t>
            </w:r>
            <w:hyperlink r:id="rId52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10.12.2018 </w:t>
            </w:r>
            <w:hyperlink r:id="rId53">
              <w:r>
                <w:rPr>
                  <w:color w:val="0000FF"/>
                </w:rPr>
                <w:t>N 441-п</w:t>
              </w:r>
            </w:hyperlink>
            <w:r>
              <w:rPr>
                <w:color w:val="392C69"/>
              </w:rPr>
              <w:t xml:space="preserve">, от 21.01.2019 </w:t>
            </w:r>
            <w:hyperlink r:id="rId54">
              <w:r>
                <w:rPr>
                  <w:color w:val="0000FF"/>
                </w:rPr>
                <w:t>N 011-п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55">
              <w:r>
                <w:rPr>
                  <w:color w:val="0000FF"/>
                </w:rPr>
                <w:t>N 086-п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27.03.2019 </w:t>
            </w:r>
            <w:hyperlink r:id="rId56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20.05.2019 </w:t>
            </w:r>
            <w:hyperlink r:id="rId57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 xml:space="preserve">, от 15.07.2019 </w:t>
            </w:r>
            <w:hyperlink r:id="rId58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59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60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 xml:space="preserve">, от 14.10.2019 </w:t>
            </w:r>
            <w:hyperlink r:id="rId61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62">
              <w:r>
                <w:rPr>
                  <w:color w:val="0000FF"/>
                </w:rPr>
                <w:t>N 495-п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63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10.12.2019 </w:t>
            </w:r>
            <w:hyperlink r:id="rId64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65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16.04.2020 </w:t>
            </w:r>
            <w:hyperlink r:id="rId66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10.06.2020 </w:t>
            </w:r>
            <w:hyperlink r:id="rId67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68">
              <w:r>
                <w:rPr>
                  <w:color w:val="0000FF"/>
                </w:rPr>
                <w:t>N 204-п</w:t>
              </w:r>
            </w:hyperlink>
            <w:r>
              <w:rPr>
                <w:color w:val="392C69"/>
              </w:rPr>
              <w:t xml:space="preserve">, от 12.10.2020 </w:t>
            </w:r>
            <w:hyperlink r:id="rId69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23.11.2020 </w:t>
            </w:r>
            <w:hyperlink r:id="rId70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71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29.03.2021 </w:t>
            </w:r>
            <w:hyperlink r:id="rId72">
              <w:r>
                <w:rPr>
                  <w:color w:val="0000FF"/>
                </w:rPr>
                <w:t>N 073-п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73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74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11.10.2021 </w:t>
            </w:r>
            <w:hyperlink r:id="rId75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29.10.2021 </w:t>
            </w:r>
            <w:hyperlink r:id="rId76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77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13.12.2021 </w:t>
            </w:r>
            <w:hyperlink r:id="rId78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79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28.02.2022 </w:t>
            </w:r>
            <w:hyperlink r:id="rId80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8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21.07.2022 </w:t>
            </w:r>
            <w:hyperlink r:id="rId82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83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13.10.2022 </w:t>
            </w:r>
            <w:hyperlink r:id="rId84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02.12.2022 </w:t>
            </w:r>
            <w:hyperlink r:id="rId85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86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</w:tr>
    </w:tbl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ind w:firstLine="540"/>
        <w:jc w:val="both"/>
      </w:pPr>
      <w:r>
        <w:t xml:space="preserve">В целях создания условий для функционирования транспортной инфраструктуры, которая обеспечит доступность и безопасность передвижения населения города, в соответствии со </w:t>
      </w:r>
      <w:hyperlink r:id="rId87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88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89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91">
        <w:r>
          <w:rPr>
            <w:color w:val="0000FF"/>
          </w:rPr>
          <w:t>статьями 47.3</w:t>
        </w:r>
      </w:hyperlink>
      <w:r>
        <w:t xml:space="preserve">, </w:t>
      </w:r>
      <w:hyperlink r:id="rId92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60">
        <w:r>
          <w:rPr>
            <w:color w:val="0000FF"/>
          </w:rPr>
          <w:t>программу</w:t>
        </w:r>
      </w:hyperlink>
      <w:r>
        <w:t xml:space="preserve"> города Ачинска "Развитие транспортной системы" согласно приложению.</w:t>
      </w:r>
    </w:p>
    <w:p w:rsidR="002B2076" w:rsidRDefault="002B2076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490-п)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2. Контроль исполнения настоящего Постановления оставляю за собой.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right"/>
      </w:pPr>
      <w:r>
        <w:t>Исполняющий полномочия</w:t>
      </w:r>
    </w:p>
    <w:p w:rsidR="002B2076" w:rsidRDefault="002B2076">
      <w:pPr>
        <w:pStyle w:val="ConsPlusNormal"/>
        <w:jc w:val="right"/>
      </w:pPr>
      <w:r>
        <w:t>Главы Администрации города</w:t>
      </w:r>
    </w:p>
    <w:p w:rsidR="002B2076" w:rsidRDefault="002B2076">
      <w:pPr>
        <w:pStyle w:val="ConsPlusNormal"/>
        <w:jc w:val="right"/>
      </w:pPr>
      <w:r>
        <w:t>П.Я.ХОХЛОВ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right"/>
        <w:outlineLvl w:val="0"/>
      </w:pPr>
      <w:r>
        <w:t>Приложение</w:t>
      </w:r>
    </w:p>
    <w:p w:rsidR="002B2076" w:rsidRDefault="002B2076">
      <w:pPr>
        <w:pStyle w:val="ConsPlusNormal"/>
        <w:jc w:val="right"/>
      </w:pPr>
      <w:r>
        <w:t>к Постановлению</w:t>
      </w:r>
    </w:p>
    <w:p w:rsidR="002B2076" w:rsidRDefault="002B2076">
      <w:pPr>
        <w:pStyle w:val="ConsPlusNormal"/>
        <w:jc w:val="right"/>
      </w:pPr>
      <w:r>
        <w:t>Администрации города Ачинска</w:t>
      </w:r>
    </w:p>
    <w:p w:rsidR="002B2076" w:rsidRDefault="002B2076">
      <w:pPr>
        <w:pStyle w:val="ConsPlusNormal"/>
        <w:jc w:val="right"/>
      </w:pPr>
      <w:r>
        <w:t>от 11 октября 2013 г. N 338-п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</w:pPr>
      <w:bookmarkStart w:id="0" w:name="P60"/>
      <w:bookmarkEnd w:id="0"/>
      <w:r>
        <w:t>МУНИЦИПАЛЬНАЯ ПРОГРАММА ГОРОДА АЧИНСКА</w:t>
      </w:r>
    </w:p>
    <w:p w:rsidR="002B2076" w:rsidRDefault="002B2076">
      <w:pPr>
        <w:pStyle w:val="ConsPlusTitle"/>
        <w:jc w:val="center"/>
      </w:pPr>
      <w:r>
        <w:t>"РАЗВИТИЕ ТРАНСПОРТНОЙ СИСТЕМЫ"</w:t>
      </w:r>
    </w:p>
    <w:p w:rsidR="002B2076" w:rsidRDefault="002B20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B2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94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28.02.2022 </w:t>
            </w:r>
            <w:hyperlink r:id="rId95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96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21.07.2022 </w:t>
            </w:r>
            <w:hyperlink r:id="rId97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 xml:space="preserve">, от 05.09.2022 </w:t>
            </w:r>
            <w:hyperlink r:id="rId98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13.10.2022 </w:t>
            </w:r>
            <w:hyperlink r:id="rId99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02.12.2022 </w:t>
            </w:r>
            <w:hyperlink r:id="rId100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26.12.2022 </w:t>
            </w:r>
            <w:hyperlink r:id="rId10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</w:tr>
    </w:tbl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  <w:outlineLvl w:val="1"/>
      </w:pPr>
      <w:r>
        <w:t>1. ПАСПОРТ</w:t>
      </w:r>
    </w:p>
    <w:p w:rsidR="002B2076" w:rsidRDefault="002B2076">
      <w:pPr>
        <w:pStyle w:val="ConsPlusTitle"/>
        <w:jc w:val="center"/>
      </w:pPr>
      <w:r>
        <w:t>МУНИЦИПАЛЬНОЙ ПРОГРАММЫ</w:t>
      </w:r>
    </w:p>
    <w:p w:rsidR="002B2076" w:rsidRDefault="002B20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5"/>
        <w:gridCol w:w="6803"/>
      </w:tblGrid>
      <w:tr w:rsidR="002B2076">
        <w:tc>
          <w:tcPr>
            <w:tcW w:w="2235" w:type="dxa"/>
          </w:tcPr>
          <w:p w:rsidR="002B2076" w:rsidRDefault="002B2076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6803" w:type="dxa"/>
          </w:tcPr>
          <w:p w:rsidR="002B2076" w:rsidRDefault="002B2076">
            <w:pPr>
              <w:pStyle w:val="ConsPlusNormal"/>
            </w:pPr>
            <w:r>
              <w:t>"Развитие транспортной системы" (далее - муниципальная программа)</w:t>
            </w:r>
          </w:p>
        </w:tc>
      </w:tr>
      <w:tr w:rsidR="002B2076">
        <w:tc>
          <w:tcPr>
            <w:tcW w:w="2235" w:type="dxa"/>
          </w:tcPr>
          <w:p w:rsidR="002B2076" w:rsidRDefault="002B2076">
            <w:pPr>
              <w:pStyle w:val="ConsPlusNormal"/>
            </w:pPr>
            <w:r>
              <w:t>Основание для разработки муниципальной программы города Ачинска</w:t>
            </w:r>
          </w:p>
        </w:tc>
        <w:tc>
          <w:tcPr>
            <w:tcW w:w="6803" w:type="dxa"/>
          </w:tcPr>
          <w:p w:rsidR="002B2076" w:rsidRDefault="002B2076">
            <w:pPr>
              <w:pStyle w:val="ConsPlusNormal"/>
            </w:pPr>
            <w:hyperlink r:id="rId102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2B2076" w:rsidRDefault="002B2076">
            <w:pPr>
              <w:pStyle w:val="ConsPlusNormal"/>
            </w:pPr>
            <w:hyperlink r:id="rId1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2B2076" w:rsidRDefault="002B2076">
            <w:pPr>
              <w:pStyle w:val="ConsPlusNormal"/>
            </w:pPr>
            <w:hyperlink r:id="rId104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2B2076">
        <w:tc>
          <w:tcPr>
            <w:tcW w:w="2235" w:type="dxa"/>
          </w:tcPr>
          <w:p w:rsidR="002B2076" w:rsidRDefault="002B2076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6803" w:type="dxa"/>
          </w:tcPr>
          <w:p w:rsidR="002B2076" w:rsidRDefault="002B2076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 Ачинска")</w:t>
            </w:r>
          </w:p>
        </w:tc>
      </w:tr>
      <w:tr w:rsidR="002B2076">
        <w:tc>
          <w:tcPr>
            <w:tcW w:w="2235" w:type="dxa"/>
          </w:tcPr>
          <w:p w:rsidR="002B2076" w:rsidRDefault="002B2076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6803" w:type="dxa"/>
          </w:tcPr>
          <w:p w:rsidR="002B2076" w:rsidRDefault="002B2076">
            <w:pPr>
              <w:pStyle w:val="ConsPlusNormal"/>
            </w:pPr>
            <w:r>
              <w:t>Администрация города Ачинска (управление экономического развития и планирования, отдел бухгалтерского учета и контроля, управление образования), муниципальное казенное учреждение "Управление капитального строительства"</w:t>
            </w:r>
          </w:p>
        </w:tc>
      </w:tr>
      <w:tr w:rsidR="002B2076">
        <w:tc>
          <w:tcPr>
            <w:tcW w:w="2235" w:type="dxa"/>
          </w:tcPr>
          <w:p w:rsidR="002B2076" w:rsidRDefault="002B2076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803" w:type="dxa"/>
          </w:tcPr>
          <w:p w:rsidR="002B2076" w:rsidRDefault="002B2076">
            <w:pPr>
              <w:pStyle w:val="ConsPlusNormal"/>
            </w:pPr>
            <w:r>
              <w:t>"</w:t>
            </w:r>
            <w:hyperlink w:anchor="P1641">
              <w:r>
                <w:rPr>
                  <w:color w:val="0000FF"/>
                </w:rPr>
                <w:t>Развитие</w:t>
              </w:r>
            </w:hyperlink>
            <w:r>
              <w:t xml:space="preserve"> транспортной системы".</w:t>
            </w:r>
          </w:p>
          <w:p w:rsidR="002B2076" w:rsidRDefault="002B2076">
            <w:pPr>
              <w:pStyle w:val="ConsPlusNormal"/>
            </w:pPr>
            <w:r>
              <w:t>Отдельные мероприятия муниципальной программой не предусмотрены</w:t>
            </w:r>
          </w:p>
        </w:tc>
      </w:tr>
      <w:tr w:rsidR="002B2076">
        <w:tc>
          <w:tcPr>
            <w:tcW w:w="2235" w:type="dxa"/>
          </w:tcPr>
          <w:p w:rsidR="002B2076" w:rsidRDefault="002B2076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6803" w:type="dxa"/>
          </w:tcPr>
          <w:p w:rsidR="002B2076" w:rsidRDefault="002B2076">
            <w:pPr>
              <w:pStyle w:val="ConsPlusNormal"/>
            </w:pPr>
            <w:r>
              <w:t>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2B2076">
        <w:tc>
          <w:tcPr>
            <w:tcW w:w="2235" w:type="dxa"/>
          </w:tcPr>
          <w:p w:rsidR="002B2076" w:rsidRDefault="002B2076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6803" w:type="dxa"/>
          </w:tcPr>
          <w:p w:rsidR="002B2076" w:rsidRDefault="002B2076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2B2076" w:rsidRDefault="002B2076">
            <w:pPr>
              <w:pStyle w:val="ConsPlusNormal"/>
            </w:pPr>
            <w:r>
              <w:t>2. Обеспечение дорожной безопасности.</w:t>
            </w:r>
          </w:p>
          <w:p w:rsidR="002B2076" w:rsidRDefault="002B2076">
            <w:pPr>
              <w:pStyle w:val="ConsPlusNormal"/>
            </w:pPr>
            <w:r>
              <w:t>3. Обеспечение доступности и повышение качества транспортных услуг</w:t>
            </w:r>
          </w:p>
        </w:tc>
      </w:tr>
      <w:tr w:rsidR="002B2076">
        <w:tc>
          <w:tcPr>
            <w:tcW w:w="2235" w:type="dxa"/>
          </w:tcPr>
          <w:p w:rsidR="002B2076" w:rsidRDefault="002B2076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6803" w:type="dxa"/>
          </w:tcPr>
          <w:p w:rsidR="002B2076" w:rsidRDefault="002B2076">
            <w:pPr>
              <w:pStyle w:val="ConsPlusNormal"/>
            </w:pPr>
            <w:r>
              <w:t>2014 - 2030 годы</w:t>
            </w:r>
          </w:p>
        </w:tc>
      </w:tr>
      <w:tr w:rsidR="002B2076">
        <w:tc>
          <w:tcPr>
            <w:tcW w:w="2235" w:type="dxa"/>
          </w:tcPr>
          <w:p w:rsidR="002B2076" w:rsidRDefault="002B2076">
            <w:pPr>
              <w:pStyle w:val="ConsPlusNormal"/>
            </w:pPr>
            <w:hyperlink w:anchor="P27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программы с расшифровкой плановых </w:t>
            </w:r>
            <w:r>
              <w:lastRenderedPageBreak/>
              <w:t>значений по годам ее реализации, значения целевых показателей на долгосрочный период</w:t>
            </w:r>
          </w:p>
        </w:tc>
        <w:tc>
          <w:tcPr>
            <w:tcW w:w="6803" w:type="dxa"/>
          </w:tcPr>
          <w:p w:rsidR="002B2076" w:rsidRDefault="002B2076">
            <w:pPr>
              <w:pStyle w:val="ConsPlusNormal"/>
            </w:pPr>
            <w:r>
              <w:lastRenderedPageBreak/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протяженности;</w:t>
            </w:r>
          </w:p>
          <w:p w:rsidR="002B2076" w:rsidRDefault="002B2076">
            <w:pPr>
              <w:pStyle w:val="ConsPlusNormal"/>
            </w:pPr>
            <w: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2B2076" w:rsidRDefault="002B2076">
            <w:pPr>
              <w:pStyle w:val="ConsPlusNormal"/>
            </w:pPr>
            <w:r>
              <w:lastRenderedPageBreak/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(приложение к паспорту муниципальной программы)</w:t>
            </w:r>
          </w:p>
        </w:tc>
      </w:tr>
      <w:tr w:rsidR="002B2076">
        <w:tblPrEx>
          <w:tblBorders>
            <w:insideH w:val="nil"/>
          </w:tblBorders>
        </w:tblPrEx>
        <w:tc>
          <w:tcPr>
            <w:tcW w:w="2235" w:type="dxa"/>
            <w:tcBorders>
              <w:bottom w:val="nil"/>
            </w:tcBorders>
          </w:tcPr>
          <w:p w:rsidR="002B2076" w:rsidRDefault="002B2076">
            <w:pPr>
              <w:pStyle w:val="ConsPlusNormal"/>
            </w:pPr>
            <w:r>
              <w:lastRenderedPageBreak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2B2076" w:rsidRDefault="002B2076">
            <w:pPr>
              <w:pStyle w:val="ConsPlusNormal"/>
            </w:pPr>
            <w:r>
              <w:t>Общий объем финансирования муниципальной программы - 2531238,7 тыс. рублей, в том числе по годам:</w:t>
            </w:r>
          </w:p>
          <w:p w:rsidR="002B2076" w:rsidRDefault="002B2076">
            <w:pPr>
              <w:pStyle w:val="ConsPlusNormal"/>
            </w:pPr>
            <w:r>
              <w:t>2014 год - 135431,4 тыс. рублей;</w:t>
            </w:r>
          </w:p>
          <w:p w:rsidR="002B2076" w:rsidRDefault="002B2076">
            <w:pPr>
              <w:pStyle w:val="ConsPlusNormal"/>
            </w:pPr>
            <w:r>
              <w:t>2015 год - 177431,3 тыс. рублей;</w:t>
            </w:r>
          </w:p>
          <w:p w:rsidR="002B2076" w:rsidRDefault="002B2076">
            <w:pPr>
              <w:pStyle w:val="ConsPlusNormal"/>
            </w:pPr>
            <w:r>
              <w:t>2016 год - 204608,1 тыс. рублей;</w:t>
            </w:r>
          </w:p>
          <w:p w:rsidR="002B2076" w:rsidRDefault="002B2076">
            <w:pPr>
              <w:pStyle w:val="ConsPlusNormal"/>
            </w:pPr>
            <w:r>
              <w:t>2017 год - 190440,8 тыс. рублей;</w:t>
            </w:r>
          </w:p>
          <w:p w:rsidR="002B2076" w:rsidRDefault="002B2076">
            <w:pPr>
              <w:pStyle w:val="ConsPlusNormal"/>
            </w:pPr>
            <w:r>
              <w:t>2018 год - 205681,3 тыс. рублей;</w:t>
            </w:r>
          </w:p>
          <w:p w:rsidR="002B2076" w:rsidRDefault="002B2076">
            <w:pPr>
              <w:pStyle w:val="ConsPlusNormal"/>
            </w:pPr>
            <w:r>
              <w:t>2019 год - 196633,1 тыс. рублей;</w:t>
            </w:r>
          </w:p>
          <w:p w:rsidR="002B2076" w:rsidRDefault="002B2076">
            <w:pPr>
              <w:pStyle w:val="ConsPlusNormal"/>
            </w:pPr>
            <w:r>
              <w:t>2020 год - 243932,6 тыс. рублей;</w:t>
            </w:r>
          </w:p>
          <w:p w:rsidR="002B2076" w:rsidRDefault="002B2076">
            <w:pPr>
              <w:pStyle w:val="ConsPlusNormal"/>
            </w:pPr>
            <w:r>
              <w:t>2021 год - 320487,0 тыс. рублей;</w:t>
            </w:r>
          </w:p>
          <w:p w:rsidR="002B2076" w:rsidRDefault="002B2076">
            <w:pPr>
              <w:pStyle w:val="ConsPlusNormal"/>
            </w:pPr>
            <w:r>
              <w:t>2022 год - 457906,3 тыс. рублей;</w:t>
            </w:r>
          </w:p>
          <w:p w:rsidR="002B2076" w:rsidRDefault="002B2076">
            <w:pPr>
              <w:pStyle w:val="ConsPlusNormal"/>
            </w:pPr>
            <w:r>
              <w:t>2023 год - 207417,5 тыс. рублей;</w:t>
            </w:r>
          </w:p>
          <w:p w:rsidR="002B2076" w:rsidRDefault="002B2076">
            <w:pPr>
              <w:pStyle w:val="ConsPlusNormal"/>
            </w:pPr>
            <w:r>
              <w:t>2024 год - 191269,3 тыс. рублей,</w:t>
            </w:r>
          </w:p>
          <w:p w:rsidR="002B2076" w:rsidRDefault="002B2076">
            <w:pPr>
              <w:pStyle w:val="ConsPlusNormal"/>
            </w:pPr>
            <w:r>
              <w:t>в том числе</w:t>
            </w:r>
          </w:p>
          <w:p w:rsidR="002B2076" w:rsidRDefault="002B2076">
            <w:pPr>
              <w:pStyle w:val="ConsPlusNormal"/>
            </w:pPr>
            <w:r>
              <w:t>за счет средств федерального бюджета - 34097,5 тыс. рублей, в том числе по годам:</w:t>
            </w:r>
          </w:p>
          <w:p w:rsidR="002B2076" w:rsidRDefault="002B2076">
            <w:pPr>
              <w:pStyle w:val="ConsPlusNormal"/>
            </w:pPr>
            <w:r>
              <w:t>2014 год - 0,0 тыс. рублей;</w:t>
            </w:r>
          </w:p>
          <w:p w:rsidR="002B2076" w:rsidRDefault="002B2076">
            <w:pPr>
              <w:pStyle w:val="ConsPlusNormal"/>
            </w:pPr>
            <w:r>
              <w:t>2015 год - 0,0 тыс. рублей;</w:t>
            </w:r>
          </w:p>
          <w:p w:rsidR="002B2076" w:rsidRDefault="002B2076">
            <w:pPr>
              <w:pStyle w:val="ConsPlusNormal"/>
            </w:pPr>
            <w:r>
              <w:t>2016 год - 0,0 тыс. рублей;</w:t>
            </w:r>
          </w:p>
          <w:p w:rsidR="002B2076" w:rsidRDefault="002B2076">
            <w:pPr>
              <w:pStyle w:val="ConsPlusNormal"/>
            </w:pPr>
            <w:r>
              <w:t>2017 год - 0,0 тыс. рублей;</w:t>
            </w:r>
          </w:p>
          <w:p w:rsidR="002B2076" w:rsidRDefault="002B2076">
            <w:pPr>
              <w:pStyle w:val="ConsPlusNormal"/>
            </w:pPr>
            <w:r>
              <w:t>2018 год - 0,0 тыс. рублей;</w:t>
            </w:r>
          </w:p>
          <w:p w:rsidR="002B2076" w:rsidRDefault="002B2076">
            <w:pPr>
              <w:pStyle w:val="ConsPlusNormal"/>
            </w:pPr>
            <w:r>
              <w:t>2019 год - 0,0 тыс. рублей;</w:t>
            </w:r>
          </w:p>
          <w:p w:rsidR="002B2076" w:rsidRDefault="002B2076">
            <w:pPr>
              <w:pStyle w:val="ConsPlusNormal"/>
            </w:pPr>
            <w:r>
              <w:t>2020 год - 0,0 тыс. рублей;</w:t>
            </w:r>
          </w:p>
          <w:p w:rsidR="002B2076" w:rsidRDefault="002B2076">
            <w:pPr>
              <w:pStyle w:val="ConsPlusNormal"/>
            </w:pPr>
            <w:r>
              <w:t>2021 год - 0,0 тыс. рублей;</w:t>
            </w:r>
          </w:p>
          <w:p w:rsidR="002B2076" w:rsidRDefault="002B2076">
            <w:pPr>
              <w:pStyle w:val="ConsPlusNormal"/>
            </w:pPr>
            <w:r>
              <w:t>2022 год - 34097,5 тыс. рублей;</w:t>
            </w:r>
          </w:p>
          <w:p w:rsidR="002B2076" w:rsidRDefault="002B2076">
            <w:pPr>
              <w:pStyle w:val="ConsPlusNormal"/>
            </w:pPr>
            <w:r>
              <w:t>2023 год - 0,0 тыс. рублей;</w:t>
            </w:r>
          </w:p>
          <w:p w:rsidR="002B2076" w:rsidRDefault="002B2076">
            <w:pPr>
              <w:pStyle w:val="ConsPlusNormal"/>
            </w:pPr>
            <w:r>
              <w:t>2024 год - 0,0 тыс. рублей,</w:t>
            </w:r>
          </w:p>
          <w:p w:rsidR="002B2076" w:rsidRDefault="002B2076">
            <w:pPr>
              <w:pStyle w:val="ConsPlusNormal"/>
            </w:pPr>
            <w:r>
              <w:t>за счет средств краевого бюджета - 871082,5 тыс. рублей, в том числе по годам:</w:t>
            </w:r>
          </w:p>
          <w:p w:rsidR="002B2076" w:rsidRDefault="002B2076">
            <w:pPr>
              <w:pStyle w:val="ConsPlusNormal"/>
            </w:pPr>
            <w:r>
              <w:t>2014 год - 34990,1 тыс. рублей;</w:t>
            </w:r>
          </w:p>
          <w:p w:rsidR="002B2076" w:rsidRDefault="002B2076">
            <w:pPr>
              <w:pStyle w:val="ConsPlusNormal"/>
            </w:pPr>
            <w:r>
              <w:t>2015 год - 81636,6 тыс. рублей;</w:t>
            </w:r>
          </w:p>
          <w:p w:rsidR="002B2076" w:rsidRDefault="002B2076">
            <w:pPr>
              <w:pStyle w:val="ConsPlusNormal"/>
            </w:pPr>
            <w:r>
              <w:t>2016 год - 73923,0 тыс. рублей;</w:t>
            </w:r>
          </w:p>
          <w:p w:rsidR="002B2076" w:rsidRDefault="002B2076">
            <w:pPr>
              <w:pStyle w:val="ConsPlusNormal"/>
            </w:pPr>
            <w:r>
              <w:t>2017 год - 80385,8 тыс. рублей;</w:t>
            </w:r>
          </w:p>
          <w:p w:rsidR="002B2076" w:rsidRDefault="002B2076">
            <w:pPr>
              <w:pStyle w:val="ConsPlusNormal"/>
            </w:pPr>
            <w:r>
              <w:t>2018 год - 84570,4 тыс. рублей;</w:t>
            </w:r>
          </w:p>
          <w:p w:rsidR="002B2076" w:rsidRDefault="002B2076">
            <w:pPr>
              <w:pStyle w:val="ConsPlusNormal"/>
            </w:pPr>
            <w:r>
              <w:t>2019 год - 81054,5 тыс. рублей;</w:t>
            </w:r>
          </w:p>
          <w:p w:rsidR="002B2076" w:rsidRDefault="002B2076">
            <w:pPr>
              <w:pStyle w:val="ConsPlusNormal"/>
            </w:pPr>
            <w:r>
              <w:t>2020 год - 80946,1 тыс. рублей;</w:t>
            </w:r>
          </w:p>
          <w:p w:rsidR="002B2076" w:rsidRDefault="002B2076">
            <w:pPr>
              <w:pStyle w:val="ConsPlusNormal"/>
            </w:pPr>
            <w:r>
              <w:t>2021 год - 159895,2 тыс. рублей;</w:t>
            </w:r>
          </w:p>
          <w:p w:rsidR="002B2076" w:rsidRDefault="002B2076">
            <w:pPr>
              <w:pStyle w:val="ConsPlusNormal"/>
            </w:pPr>
            <w:r>
              <w:t>2022 год - 193680,8 тыс. рублей;</w:t>
            </w:r>
          </w:p>
          <w:p w:rsidR="002B2076" w:rsidRDefault="002B2076">
            <w:pPr>
              <w:pStyle w:val="ConsPlusNormal"/>
            </w:pPr>
            <w:r>
              <w:t>2023 год - 0,0 тыс. рублей;</w:t>
            </w:r>
          </w:p>
          <w:p w:rsidR="002B2076" w:rsidRDefault="002B2076">
            <w:pPr>
              <w:pStyle w:val="ConsPlusNormal"/>
            </w:pPr>
            <w:r>
              <w:t>2024 год - 0,0 тыс. рублей,</w:t>
            </w:r>
          </w:p>
          <w:p w:rsidR="002B2076" w:rsidRDefault="002B2076">
            <w:pPr>
              <w:pStyle w:val="ConsPlusNormal"/>
            </w:pPr>
            <w:r>
              <w:t>за счет средств бюджета города - 1626058,7 тыс. рублей, в том числе по годам:</w:t>
            </w:r>
          </w:p>
          <w:p w:rsidR="002B2076" w:rsidRDefault="002B2076">
            <w:pPr>
              <w:pStyle w:val="ConsPlusNormal"/>
            </w:pPr>
            <w:r>
              <w:t>2014 год - 100441,3 тыс. рублей;</w:t>
            </w:r>
          </w:p>
          <w:p w:rsidR="002B2076" w:rsidRDefault="002B2076">
            <w:pPr>
              <w:pStyle w:val="ConsPlusNormal"/>
            </w:pPr>
            <w:r>
              <w:t>2015 год - 95794,7 тыс. рублей;</w:t>
            </w:r>
          </w:p>
          <w:p w:rsidR="002B2076" w:rsidRDefault="002B2076">
            <w:pPr>
              <w:pStyle w:val="ConsPlusNormal"/>
            </w:pPr>
            <w:r>
              <w:t>2016 год - 130685,1 тыс. рублей;</w:t>
            </w:r>
          </w:p>
          <w:p w:rsidR="002B2076" w:rsidRDefault="002B2076">
            <w:pPr>
              <w:pStyle w:val="ConsPlusNormal"/>
            </w:pPr>
            <w:r>
              <w:t>2017 год - 110055,0 тыс. рублей;</w:t>
            </w:r>
          </w:p>
          <w:p w:rsidR="002B2076" w:rsidRDefault="002B2076">
            <w:pPr>
              <w:pStyle w:val="ConsPlusNormal"/>
            </w:pPr>
            <w:r>
              <w:t>2018 год - 121110,9 тыс. рублей;</w:t>
            </w:r>
          </w:p>
          <w:p w:rsidR="002B2076" w:rsidRDefault="002B2076">
            <w:pPr>
              <w:pStyle w:val="ConsPlusNormal"/>
            </w:pPr>
            <w:r>
              <w:t>2019 год - 115578,6 тыс. рублей;</w:t>
            </w:r>
          </w:p>
          <w:p w:rsidR="002B2076" w:rsidRDefault="002B2076">
            <w:pPr>
              <w:pStyle w:val="ConsPlusNormal"/>
            </w:pPr>
            <w:r>
              <w:t>2020 год - 162986,5 тыс. рублей;</w:t>
            </w:r>
          </w:p>
          <w:p w:rsidR="002B2076" w:rsidRDefault="002B2076">
            <w:pPr>
              <w:pStyle w:val="ConsPlusNormal"/>
            </w:pPr>
            <w:r>
              <w:t>2021 год - 160591,8 тыс. рублей;</w:t>
            </w:r>
          </w:p>
          <w:p w:rsidR="002B2076" w:rsidRDefault="002B2076">
            <w:pPr>
              <w:pStyle w:val="ConsPlusNormal"/>
            </w:pPr>
            <w:r>
              <w:t>2022 год - 230128,0 тыс. рублей;</w:t>
            </w:r>
          </w:p>
          <w:p w:rsidR="002B2076" w:rsidRDefault="002B2076">
            <w:pPr>
              <w:pStyle w:val="ConsPlusNormal"/>
            </w:pPr>
            <w:r>
              <w:t>2023 год - 207417,5 тыс. рублей;</w:t>
            </w:r>
          </w:p>
          <w:p w:rsidR="002B2076" w:rsidRDefault="002B2076">
            <w:pPr>
              <w:pStyle w:val="ConsPlusNormal"/>
            </w:pPr>
            <w:r>
              <w:t>2024 год - 191269,3 тыс. рублей</w:t>
            </w:r>
          </w:p>
        </w:tc>
      </w:tr>
      <w:tr w:rsidR="002B2076">
        <w:tblPrEx>
          <w:tblBorders>
            <w:insideH w:val="nil"/>
          </w:tblBorders>
        </w:tblPrEx>
        <w:tc>
          <w:tcPr>
            <w:tcW w:w="9038" w:type="dxa"/>
            <w:gridSpan w:val="2"/>
            <w:tcBorders>
              <w:top w:val="nil"/>
            </w:tcBorders>
          </w:tcPr>
          <w:p w:rsidR="002B2076" w:rsidRDefault="002B2076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26.12.2022 N 461-п)</w:t>
            </w:r>
          </w:p>
        </w:tc>
      </w:tr>
    </w:tbl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  <w:outlineLvl w:val="1"/>
      </w:pPr>
      <w:r>
        <w:t>2. ХАРАКТЕРИСТИКА ТЕКУЩЕГО СОСТОЯНИЯ ДОРОЖНОГО ХОЗЯЙСТВА</w:t>
      </w:r>
    </w:p>
    <w:p w:rsidR="002B2076" w:rsidRDefault="002B2076">
      <w:pPr>
        <w:pStyle w:val="ConsPlusTitle"/>
        <w:jc w:val="center"/>
      </w:pPr>
      <w:r>
        <w:t>ГОРОДА АЧИНСКА С УКАЗАНИЕМ ОСНОВНЫХ ПОКАЗАТЕЛЕЙ</w:t>
      </w:r>
    </w:p>
    <w:p w:rsidR="002B2076" w:rsidRDefault="002B2076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2B2076" w:rsidRDefault="002B2076">
      <w:pPr>
        <w:pStyle w:val="ConsPlusTitle"/>
        <w:jc w:val="center"/>
      </w:pPr>
      <w:r>
        <w:t>СОЦИАЛЬНЫХ, ФИНАНСОВО-ЭКОНОМИЧЕСКИХ И ПРОЧИХ РИСКОВ</w:t>
      </w:r>
    </w:p>
    <w:p w:rsidR="002B2076" w:rsidRDefault="002B2076">
      <w:pPr>
        <w:pStyle w:val="ConsPlusTitle"/>
        <w:jc w:val="center"/>
      </w:pPr>
      <w:r>
        <w:t>РЕАЛИЗАЦИИ МУНИЦИПАЛЬНОЙ ПРОГРАММЫ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ind w:firstLine="540"/>
        <w:jc w:val="both"/>
      </w:pPr>
      <w:r>
        <w:t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 xml:space="preserve">Количественный рост автомобильного парка и значительное превышение тоннажа современных транспортных </w:t>
      </w:r>
      <w:r>
        <w:lastRenderedPageBreak/>
        <w:t>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Из общей сети городских автодорог протяженностью 239,5 км, из них с усовершенствованным покрытием 121,6 км. 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2B2076" w:rsidRDefault="002B2076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30.05.2022 N 157-п)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Работы по содержанию и обслуживанию улично-дорожной сети города Ачинска: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1. Обслуживание и содержание дорог: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1.1. Зимнее содержание: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сгребание снега с дорог;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погрузка и вывоз снега;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уборка улично-дорожной сети (автопавильоны);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очистка урн от мусора;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противогололедная посыпка.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1.2. Летнее содержание: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подметание проезжей, прилотковой части;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мойка проезжей, прилотковой части;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уборка улично-дорожной сети (автопавильоны);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очистка урн от мусора;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удаление грунтовых наносов;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грейдерование с посыпкой, без посыпки.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2. Устройство ледовой переправы через реку Чулым.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3. Монтаж, демонтаж, ремонт, содержание наплавного моста через реку Чулым.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4. Содержание ливневой канализации.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5. Ямочный ремонт автомобильных дорог.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7. Выполнение работ по нанесению дорожной разметки.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8. Оплата за электроэнергию, потребленную светофорами.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9. Проведение работ по восстановлению искусственных дорожных неровностей.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 xml:space="preserve">В соответствии с требованиями </w:t>
      </w:r>
      <w:hyperlink r:id="rId107">
        <w:r>
          <w:rPr>
            <w:color w:val="0000FF"/>
          </w:rPr>
          <w:t>статьи 179.4</w:t>
        </w:r>
      </w:hyperlink>
      <w:r>
        <w:t xml:space="preserve"> Бюджетного кодекса, Федеральных законов от 06.10.2003 </w:t>
      </w:r>
      <w:hyperlink r:id="rId10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109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от 10.12.1995 </w:t>
      </w:r>
      <w:hyperlink r:id="rId110">
        <w:r>
          <w:rPr>
            <w:color w:val="0000FF"/>
          </w:rPr>
          <w:t>N 196-ФЗ</w:t>
        </w:r>
      </w:hyperlink>
      <w:r>
        <w:t xml:space="preserve"> "О безопасности дорожного движения", содержание автомобильных дорог местного значения, а также обеспечение безопасности дорожного движения на этих дорогах возложено на органы местного самоуправления.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В соответствии с изменениями в законодательстве с 1 января 2014 года для формирования и использования бюджетных ассигнований формируется дорожный фонд.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lastRenderedPageBreak/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 Ачинск.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Уровень безопасности дорожного движения, в условиях все возрастающих темпов автомобилизации,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В настоящее время в Ачинске насчитывается 13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 xml:space="preserve">На регулярные перевозки пассажиров и багажа автомобильным транспортом тариф утвержден </w:t>
      </w:r>
      <w:hyperlink r:id="rId111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20.05.2022 N 20-т "Об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края, за исключением г. Красноярска, ЗАТО г. Железногорск, г. Норильска, г. Дудинки, районов Крайнего Севера и приравненных к ним местностей" в размере 27 рублей.</w:t>
      </w:r>
    </w:p>
    <w:p w:rsidR="002B2076" w:rsidRDefault="002B2076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21.07.2022 N 206-п)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 xml:space="preserve">На регулярные перевозки пассажиров и багажа электрическим транспортом тариф утвержден </w:t>
      </w:r>
      <w:hyperlink r:id="rId113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20.05.2022 N 22-т "Об установлении предельного тарифа на регулярные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Ачинск" в размере 24 рублей.</w:t>
      </w:r>
    </w:p>
    <w:p w:rsidR="002B2076" w:rsidRDefault="002B2076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21.07.2022 N 206-п)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Городские пассажирские перевозки остаются нерентабельными вследствие разницы в тарифах и себестоимости; небольшой интенсивности пассажиропотоков в результате активной автомобилизации населения, возросших услуг легкового такси.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проезда. Затраты перевозчиков, осуществляющих перевозки по муниципальному заказу, растут.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Учитывая,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потоков, за счет средств бюджета города предоставляются субсидии: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организациям автомобильного общественного транспорта города, победившим в конкурсе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на компенсацию расходов, возникающих в результате небольшой интенсивности пассажиропотоков по муниципальным маршрутам;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организации пассажирского электрического транспорта на компенсацию расходов, возникающих в результате небольшой интенсивности пассажиропотоков по муниципальным маршрутам.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В числе рисков, которые могут создать препятствие для достижения заявленной в муниципальной программе цели, следует отметить финансовый риск.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программы.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2B2076" w:rsidRDefault="002B2076">
      <w:pPr>
        <w:pStyle w:val="ConsPlusTitle"/>
        <w:jc w:val="center"/>
      </w:pPr>
      <w:r>
        <w:t>В СФЕРЕ РЕАЛИЗАЦИИ ТРАНСПОРТНОЙ СИСТЕМЫ ГОРОДА АЧИНСКА,</w:t>
      </w:r>
    </w:p>
    <w:p w:rsidR="002B2076" w:rsidRDefault="002B2076">
      <w:pPr>
        <w:pStyle w:val="ConsPlusTitle"/>
        <w:jc w:val="center"/>
      </w:pPr>
      <w:r>
        <w:t>ОПИСАНИЕ ОСНОВНЫХ ЦЕЛЕЙ И ЗАДАЧ ПРОГРАММЫ, ПРОГНОЗ РАЗВИТИЯ</w:t>
      </w:r>
    </w:p>
    <w:p w:rsidR="002B2076" w:rsidRDefault="002B2076">
      <w:pPr>
        <w:pStyle w:val="ConsPlusTitle"/>
        <w:jc w:val="center"/>
      </w:pPr>
      <w:r>
        <w:lastRenderedPageBreak/>
        <w:t>ТРАНСПОРТНОЙ СИСТЕМЫ ГОРОДА АЧИНСКА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ind w:firstLine="540"/>
        <w:jc w:val="both"/>
      </w:pPr>
      <w:r>
        <w:t>Основными приоритетами реализации программы являются: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 xml:space="preserve">- транспортная </w:t>
      </w:r>
      <w:hyperlink r:id="rId115">
        <w:r>
          <w:rPr>
            <w:color w:val="0000FF"/>
          </w:rPr>
          <w:t>стратегия</w:t>
        </w:r>
      </w:hyperlink>
      <w:r>
        <w:t xml:space="preserve"> Российской Федерации на период до 2030 года, утвержденная Распоряжением Правительства Российской Федерации от 22.11.2008 N 1734-р;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 xml:space="preserve">- государственная </w:t>
      </w:r>
      <w:hyperlink r:id="rId116">
        <w:r>
          <w:rPr>
            <w:color w:val="0000FF"/>
          </w:rPr>
          <w:t>программа</w:t>
        </w:r>
      </w:hyperlink>
      <w:r>
        <w:t xml:space="preserve"> Российской Федерации "Развитие транспортной системы", утвержденная Постановлением Правительства Российской Федерации от 20.12.2017 N 1596.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Целью муниципальной программы является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Задачи муниципальной программы: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1. Обеспечение сохранности сети автомобильных дорог города;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2. Обеспечение дорожной безопасности;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3. Обеспечение доступности и повышение качества транспортных услуг.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2B2076" w:rsidRDefault="002B2076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2B2076" w:rsidRDefault="002B2076">
      <w:pPr>
        <w:pStyle w:val="ConsPlusTitle"/>
        <w:jc w:val="center"/>
      </w:pPr>
      <w:r>
        <w:t>УРОВНЯ И КАЧЕСТВА ЖИЗНИ НАСЕЛЕНИЯ, СОЦИАЛЬНОЙ СФЕРЫ,</w:t>
      </w:r>
    </w:p>
    <w:p w:rsidR="002B2076" w:rsidRDefault="002B2076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2B2076" w:rsidRDefault="002B2076">
      <w:pPr>
        <w:pStyle w:val="ConsPlusTitle"/>
        <w:jc w:val="center"/>
      </w:pPr>
      <w:r>
        <w:t>ИНТЕРЕСОВ И ПОТРЕБНОСТЕЙ В СФЕРЕ ТРАНСПОРТНОЙ СИСТЕМЫ</w:t>
      </w:r>
    </w:p>
    <w:p w:rsidR="002B2076" w:rsidRDefault="002B2076">
      <w:pPr>
        <w:pStyle w:val="ConsPlusTitle"/>
        <w:jc w:val="center"/>
      </w:pPr>
      <w:r>
        <w:t>НА ТЕРРИТОРИИ ГОРОДА АЧИНСКА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ind w:firstLine="540"/>
        <w:jc w:val="both"/>
      </w:pPr>
      <w:r>
        <w:t>Реализация программы позволит: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создать условия для функционирования транспортной инфраструктуры, которая обеспечит доступность и безопасность передвижения населения города Ачинска;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обеспечить сохранность сети автомобильных дорог города;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обеспечить дорожную безопасность;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обеспечить доступности и повысить качество транспортных услуг.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2B2076" w:rsidRDefault="002B2076">
      <w:pPr>
        <w:pStyle w:val="ConsPlusTitle"/>
        <w:jc w:val="center"/>
      </w:pPr>
      <w:r>
        <w:t>МЕРОПРИЯТИЯМ ПРОГРАММЫ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ind w:firstLine="540"/>
        <w:jc w:val="both"/>
      </w:pPr>
      <w:r>
        <w:t>Отдельные мероприятия муниципальной программой не предусмотрены.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 xml:space="preserve">В рамках программы реализуются следующая </w:t>
      </w:r>
      <w:hyperlink w:anchor="P1641">
        <w:r>
          <w:rPr>
            <w:color w:val="0000FF"/>
          </w:rPr>
          <w:t>подпрограмма</w:t>
        </w:r>
      </w:hyperlink>
      <w:r>
        <w:t xml:space="preserve"> "Развитие транспортной системы".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Срок реализации подпрограммы - 2014 - 2030 годы.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Для достижения цели подпрограммы - создание условий для функционирования транспортной инфраструктуры, которая обеспечит доступность и безопасность передвижения населения города необходимо решить следующие задачи: обеспечение сохранности сети автомобильных дорог города, обеспечение дорожной безопасности, обеспечение доступности и повышение качества транспортных услуг.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Ожидаемыми результатами реализации подпрограммы являются: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содержание автомобильных дорог общего пользования местного значения;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проведение работ по ремонту и капитальному ремонту автомобильных дорог общего пользования местного значения;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осуществление пассажирских перевозок с небольшой интенсивностью пассажиропотоков при выполнении перевозки пассажиров по муниципальным маршрутам в городе Ачинске.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2B2076" w:rsidRDefault="002B2076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2B2076" w:rsidRDefault="002B2076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2B2076" w:rsidRDefault="002B2076">
      <w:pPr>
        <w:pStyle w:val="ConsPlusTitle"/>
        <w:jc w:val="center"/>
      </w:pPr>
      <w:r>
        <w:t>ПОКАЗАТЕЛЕЙ НА ДОЛГОСРОЧНЫЙ ПЕРИОД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ind w:firstLine="540"/>
        <w:jc w:val="both"/>
      </w:pPr>
      <w:r>
        <w:t xml:space="preserve">Целевые показатели и показатели результативности муниципальной программы города Ачинска "Развитие транспортной системы" с расшифровкой плановых значений по годам ее реализации, значений целевых показателей на долгосрочный период проведены в </w:t>
      </w:r>
      <w:hyperlink w:anchor="P271">
        <w:r>
          <w:rPr>
            <w:color w:val="0000FF"/>
          </w:rPr>
          <w:t>приложении</w:t>
        </w:r>
      </w:hyperlink>
      <w:r>
        <w:t xml:space="preserve"> к паспорту муниципальной программы.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  <w:outlineLvl w:val="1"/>
      </w:pPr>
      <w:r>
        <w:lastRenderedPageBreak/>
        <w:t>7. ИНФОРМАЦИЯ О РЕСУРСНОМ ОБЕСПЕЧЕНИИ МУНИЦИПАЛЬНОЙ</w:t>
      </w:r>
    </w:p>
    <w:p w:rsidR="002B2076" w:rsidRDefault="002B2076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2B2076" w:rsidRDefault="002B2076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2B2076" w:rsidRDefault="002B2076">
      <w:pPr>
        <w:pStyle w:val="ConsPlusTitle"/>
        <w:jc w:val="center"/>
      </w:pPr>
      <w:r>
        <w:t>БЮДЖЕТНОЙ СИСТЕМЫ РФ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ind w:firstLine="540"/>
        <w:jc w:val="both"/>
      </w:pPr>
      <w:hyperlink w:anchor="P602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N 1 к муниципальной программе.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2B2076" w:rsidRDefault="002B2076">
      <w:pPr>
        <w:pStyle w:val="ConsPlusTitle"/>
        <w:jc w:val="center"/>
      </w:pPr>
      <w:r>
        <w:t>ОТДЕЛЬНЫХ МЕРОПРИЯТИЙ МУНИЦИПАЛЬНОЙ ПРОГРАММЫ</w:t>
      </w:r>
    </w:p>
    <w:p w:rsidR="002B2076" w:rsidRDefault="002B2076">
      <w:pPr>
        <w:pStyle w:val="ConsPlusTitle"/>
        <w:jc w:val="center"/>
      </w:pPr>
      <w:r>
        <w:t>ГОРОДА АЧИНСКА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ind w:firstLine="540"/>
        <w:jc w:val="both"/>
      </w:pPr>
      <w:hyperlink w:anchor="P728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N 2 к муниципальной программе. Реализация отдельных мероприятий муниципальной программой не предусмотрена.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right"/>
        <w:outlineLvl w:val="1"/>
      </w:pPr>
      <w:r>
        <w:t>Приложение</w:t>
      </w:r>
    </w:p>
    <w:p w:rsidR="002B2076" w:rsidRDefault="002B2076">
      <w:pPr>
        <w:pStyle w:val="ConsPlusNormal"/>
        <w:jc w:val="right"/>
      </w:pPr>
      <w:r>
        <w:t>к паспорту</w:t>
      </w:r>
    </w:p>
    <w:p w:rsidR="002B2076" w:rsidRDefault="002B2076">
      <w:pPr>
        <w:pStyle w:val="ConsPlusNormal"/>
        <w:jc w:val="right"/>
      </w:pPr>
      <w:r>
        <w:t>муниципальной программы</w:t>
      </w:r>
    </w:p>
    <w:p w:rsidR="002B2076" w:rsidRDefault="002B2076">
      <w:pPr>
        <w:pStyle w:val="ConsPlusNormal"/>
        <w:jc w:val="right"/>
      </w:pPr>
      <w:r>
        <w:t>города Ачинска</w:t>
      </w:r>
    </w:p>
    <w:p w:rsidR="002B2076" w:rsidRDefault="002B2076">
      <w:pPr>
        <w:pStyle w:val="ConsPlusNormal"/>
        <w:jc w:val="right"/>
      </w:pPr>
      <w:r>
        <w:t>"Развитие транспортной системы"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</w:pPr>
      <w:bookmarkStart w:id="1" w:name="P271"/>
      <w:bookmarkEnd w:id="1"/>
      <w:r>
        <w:t>ПЕРЕЧЕНЬ</w:t>
      </w:r>
    </w:p>
    <w:p w:rsidR="002B2076" w:rsidRDefault="002B2076">
      <w:pPr>
        <w:pStyle w:val="ConsPlusTitle"/>
        <w:jc w:val="center"/>
      </w:pPr>
      <w:r>
        <w:t>ЦЕЛЕВЫХ ПОКАЗАТЕЛЕЙ И ПОКАЗАТЕЛЕЙ РЕЗУЛЬТАТИВНОСТИ</w:t>
      </w:r>
    </w:p>
    <w:p w:rsidR="002B2076" w:rsidRDefault="002B2076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2B2076" w:rsidRDefault="002B2076">
      <w:pPr>
        <w:pStyle w:val="ConsPlusTitle"/>
        <w:jc w:val="center"/>
      </w:pPr>
      <w:r>
        <w:t>ПО ГОДАМ ЕЕ РЕАЛИЗАЦИИ, ЗНАЧЕНИЙ ЦЕЛЕВЫХ ПОКАЗАТЕЛЕЙ</w:t>
      </w:r>
    </w:p>
    <w:p w:rsidR="002B2076" w:rsidRDefault="002B2076">
      <w:pPr>
        <w:pStyle w:val="ConsPlusTitle"/>
        <w:jc w:val="center"/>
      </w:pPr>
      <w:r>
        <w:t>НА ДОЛГОСРОЧНЫЙ ПЕРИОД</w:t>
      </w:r>
    </w:p>
    <w:p w:rsidR="002B2076" w:rsidRDefault="002B20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B2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от 26.12.2022 N 461-п)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</w:tr>
    </w:tbl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sectPr w:rsidR="002B2076" w:rsidSect="00B345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44"/>
        <w:gridCol w:w="1204"/>
        <w:gridCol w:w="189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94" w:type="dxa"/>
          </w:tcPr>
          <w:p w:rsidR="002B2076" w:rsidRDefault="002B2076">
            <w:pPr>
              <w:pStyle w:val="ConsPlusNormal"/>
              <w:jc w:val="center"/>
            </w:pPr>
            <w:r>
              <w:t>Год, предшествующие реализации муниципальной программы</w:t>
            </w:r>
          </w:p>
        </w:tc>
        <w:tc>
          <w:tcPr>
            <w:tcW w:w="14872" w:type="dxa"/>
            <w:gridSpan w:val="13"/>
          </w:tcPr>
          <w:p w:rsidR="002B2076" w:rsidRDefault="002B2076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2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9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288" w:type="dxa"/>
            <w:gridSpan w:val="2"/>
          </w:tcPr>
          <w:p w:rsidR="002B2076" w:rsidRDefault="002B2076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2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9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2030 год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2B2076" w:rsidRDefault="002B20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2B2076" w:rsidRDefault="002B20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2B2076" w:rsidRDefault="002B20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17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1</w:t>
            </w:r>
          </w:p>
        </w:tc>
        <w:tc>
          <w:tcPr>
            <w:tcW w:w="20014" w:type="dxa"/>
            <w:gridSpan w:val="16"/>
          </w:tcPr>
          <w:p w:rsidR="002B2076" w:rsidRDefault="002B2076">
            <w:pPr>
              <w:pStyle w:val="ConsPlusNormal"/>
            </w:pPr>
            <w: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2</w:t>
            </w:r>
          </w:p>
        </w:tc>
        <w:tc>
          <w:tcPr>
            <w:tcW w:w="20014" w:type="dxa"/>
            <w:gridSpan w:val="16"/>
          </w:tcPr>
          <w:p w:rsidR="002B2076" w:rsidRDefault="002B2076">
            <w:pPr>
              <w:pStyle w:val="ConsPlusNormal"/>
            </w:pPr>
            <w:r>
              <w:t>Целевой показатель: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  <w:vMerge w:val="restart"/>
          </w:tcPr>
          <w:p w:rsidR="002B2076" w:rsidRDefault="002B2076">
            <w:pPr>
              <w:pStyle w:val="ConsPlusNormal"/>
            </w:pPr>
            <w: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  <w:r>
              <w:t>км</w:t>
            </w:r>
          </w:p>
        </w:tc>
        <w:tc>
          <w:tcPr>
            <w:tcW w:w="1894" w:type="dxa"/>
          </w:tcPr>
          <w:p w:rsidR="002B2076" w:rsidRDefault="002B2076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221,9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230,3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234,5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239,5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  <w:r>
              <w:t>%</w:t>
            </w:r>
          </w:p>
        </w:tc>
        <w:tc>
          <w:tcPr>
            <w:tcW w:w="189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3</w:t>
            </w:r>
          </w:p>
        </w:tc>
        <w:tc>
          <w:tcPr>
            <w:tcW w:w="20014" w:type="dxa"/>
            <w:gridSpan w:val="16"/>
          </w:tcPr>
          <w:p w:rsidR="002B2076" w:rsidRDefault="002B2076">
            <w:pPr>
              <w:pStyle w:val="ConsPlusNormal"/>
            </w:pPr>
            <w:r>
              <w:t>Задачи:</w:t>
            </w:r>
          </w:p>
          <w:p w:rsidR="002B2076" w:rsidRDefault="002B2076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2B2076" w:rsidRDefault="002B2076">
            <w:pPr>
              <w:pStyle w:val="ConsPlusNormal"/>
            </w:pPr>
            <w:r>
              <w:t>2. Обеспечение дорожной безопасности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4</w:t>
            </w:r>
          </w:p>
        </w:tc>
        <w:tc>
          <w:tcPr>
            <w:tcW w:w="20014" w:type="dxa"/>
            <w:gridSpan w:val="16"/>
          </w:tcPr>
          <w:p w:rsidR="002B2076" w:rsidRDefault="002B2076">
            <w:pPr>
              <w:pStyle w:val="ConsPlusNormal"/>
            </w:pPr>
            <w:r>
              <w:t>Подпрограмма "Развитие транспортной системы"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5</w:t>
            </w:r>
          </w:p>
        </w:tc>
        <w:tc>
          <w:tcPr>
            <w:tcW w:w="2044" w:type="dxa"/>
            <w:vMerge w:val="restart"/>
          </w:tcPr>
          <w:p w:rsidR="002B2076" w:rsidRDefault="002B2076">
            <w:pPr>
              <w:pStyle w:val="ConsPlusNormal"/>
            </w:pPr>
            <w:r>
              <w:t>Доля протяженности 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  <w:r>
              <w:t>км</w:t>
            </w:r>
          </w:p>
        </w:tc>
        <w:tc>
          <w:tcPr>
            <w:tcW w:w="1894" w:type="dxa"/>
          </w:tcPr>
          <w:p w:rsidR="002B2076" w:rsidRDefault="002B2076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120,6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121,6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  <w:r>
              <w:t>%</w:t>
            </w:r>
          </w:p>
        </w:tc>
        <w:tc>
          <w:tcPr>
            <w:tcW w:w="1894" w:type="dxa"/>
          </w:tcPr>
          <w:p w:rsidR="002B2076" w:rsidRDefault="002B2076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2,56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5,01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1,48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  <w:r>
              <w:t>км</w:t>
            </w:r>
          </w:p>
        </w:tc>
        <w:tc>
          <w:tcPr>
            <w:tcW w:w="1894" w:type="dxa"/>
          </w:tcPr>
          <w:p w:rsidR="002B2076" w:rsidRDefault="002B2076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1,80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  <w:r>
              <w:t>м2</w:t>
            </w:r>
          </w:p>
        </w:tc>
        <w:tc>
          <w:tcPr>
            <w:tcW w:w="1894" w:type="dxa"/>
          </w:tcPr>
          <w:p w:rsidR="002B2076" w:rsidRDefault="002B2076">
            <w:pPr>
              <w:pStyle w:val="ConsPlusNormal"/>
              <w:jc w:val="center"/>
            </w:pPr>
            <w:r>
              <w:t>10794,00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8626,47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64387,68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9809,00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41186,00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36194,00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30808,00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32622,00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75730,00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97515,0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15200,00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16200,00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16200,00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0014" w:type="dxa"/>
            <w:gridSpan w:val="16"/>
          </w:tcPr>
          <w:p w:rsidR="002B2076" w:rsidRDefault="002B2076">
            <w:pPr>
              <w:pStyle w:val="ConsPlusNormal"/>
            </w:pPr>
            <w:r>
              <w:t>Задача 3. Обеспечение доступности и повышение качества транспортных услуг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7</w:t>
            </w:r>
          </w:p>
        </w:tc>
        <w:tc>
          <w:tcPr>
            <w:tcW w:w="20014" w:type="dxa"/>
            <w:gridSpan w:val="16"/>
          </w:tcPr>
          <w:p w:rsidR="002B2076" w:rsidRDefault="002B2076">
            <w:pPr>
              <w:pStyle w:val="ConsPlusNormal"/>
            </w:pPr>
            <w:r>
              <w:t>Подпрограмма "Развитие транспортной системы"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8</w:t>
            </w:r>
          </w:p>
        </w:tc>
        <w:tc>
          <w:tcPr>
            <w:tcW w:w="2044" w:type="dxa"/>
          </w:tcPr>
          <w:p w:rsidR="002B2076" w:rsidRDefault="002B2076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  <w:r>
              <w:t>км</w:t>
            </w:r>
          </w:p>
        </w:tc>
        <w:tc>
          <w:tcPr>
            <w:tcW w:w="1894" w:type="dxa"/>
          </w:tcPr>
          <w:p w:rsidR="002B2076" w:rsidRDefault="002B2076">
            <w:pPr>
              <w:pStyle w:val="ConsPlusNormal"/>
              <w:jc w:val="center"/>
            </w:pPr>
            <w:r>
              <w:t>2386177,0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2365855,9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2388428,8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2573409,0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2649880,5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2735224,6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2629088,3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2416106,7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2532931,3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2549574,6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2600495,5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2600495,5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2600495,5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2600495,5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</w:tcPr>
          <w:p w:rsidR="002B2076" w:rsidRDefault="002B2076">
            <w:pPr>
              <w:pStyle w:val="ConsPlusNormal"/>
            </w:pPr>
            <w:r>
              <w:t>автомобильный</w:t>
            </w: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894" w:type="dxa"/>
          </w:tcPr>
          <w:p w:rsidR="002B2076" w:rsidRDefault="002B2076">
            <w:pPr>
              <w:pStyle w:val="ConsPlusNormal"/>
              <w:jc w:val="center"/>
            </w:pPr>
            <w:r>
              <w:t>1193088,5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1341948,9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1364521,5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1547244,2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1626815,3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1711697,6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1605238,5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1389042,3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1508784,0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1525724,8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1617204,7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1617204,7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1617204,7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1617204,7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</w:tcPr>
          <w:p w:rsidR="002B2076" w:rsidRDefault="002B2076">
            <w:pPr>
              <w:pStyle w:val="ConsPlusNormal"/>
            </w:pPr>
            <w:r>
              <w:t>электрический</w:t>
            </w: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894" w:type="dxa"/>
          </w:tcPr>
          <w:p w:rsidR="002B2076" w:rsidRDefault="002B2076">
            <w:pPr>
              <w:pStyle w:val="ConsPlusNormal"/>
              <w:jc w:val="center"/>
            </w:pPr>
            <w:r>
              <w:t>1193088,5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1023907,0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1023907,3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1026164,8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1023065,2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1023527,0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1027064,4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1024147,3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983290,8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983290,8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983290,8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983290,8</w:t>
            </w:r>
          </w:p>
        </w:tc>
      </w:tr>
    </w:tbl>
    <w:p w:rsidR="002B2076" w:rsidRDefault="002B2076">
      <w:pPr>
        <w:pStyle w:val="ConsPlusNormal"/>
        <w:sectPr w:rsidR="002B20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right"/>
        <w:outlineLvl w:val="1"/>
      </w:pPr>
      <w:r>
        <w:t>Приложение N 2</w:t>
      </w:r>
    </w:p>
    <w:p w:rsidR="002B2076" w:rsidRDefault="002B2076">
      <w:pPr>
        <w:pStyle w:val="ConsPlusNormal"/>
        <w:jc w:val="right"/>
      </w:pPr>
      <w:r>
        <w:t>к паспорту</w:t>
      </w:r>
    </w:p>
    <w:p w:rsidR="002B2076" w:rsidRDefault="002B2076">
      <w:pPr>
        <w:pStyle w:val="ConsPlusNormal"/>
        <w:jc w:val="right"/>
      </w:pPr>
      <w:r>
        <w:t>муниципальной программы</w:t>
      </w:r>
    </w:p>
    <w:p w:rsidR="002B2076" w:rsidRDefault="002B2076">
      <w:pPr>
        <w:pStyle w:val="ConsPlusNormal"/>
        <w:jc w:val="right"/>
      </w:pPr>
      <w:r>
        <w:t>города Ачинска</w:t>
      </w:r>
    </w:p>
    <w:p w:rsidR="002B2076" w:rsidRDefault="002B2076">
      <w:pPr>
        <w:pStyle w:val="ConsPlusNormal"/>
        <w:jc w:val="right"/>
      </w:pPr>
      <w:r>
        <w:t>"Развитие транспортной системы"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</w:pPr>
      <w:r>
        <w:t>ПЕРЕЧЕНЬ</w:t>
      </w:r>
    </w:p>
    <w:p w:rsidR="002B2076" w:rsidRDefault="002B2076">
      <w:pPr>
        <w:pStyle w:val="ConsPlusTitle"/>
        <w:jc w:val="center"/>
      </w:pPr>
      <w:r>
        <w:t>ОБЪЕКТОВ НЕДВИЖИМОГО ИМУЩЕСТВА МУНИЦИПАЛЬНОЙ СОБСТВЕННОСТИ,</w:t>
      </w:r>
    </w:p>
    <w:p w:rsidR="002B2076" w:rsidRDefault="002B2076">
      <w:pPr>
        <w:pStyle w:val="ConsPlusTitle"/>
        <w:jc w:val="center"/>
      </w:pPr>
      <w:r>
        <w:t>ПОДЛЕЖАЩИХ СТРОИТЕЛЬСТВУ, РЕКОНСТРУКЦИИ, ТЕХНИЧЕСКОМУ</w:t>
      </w:r>
    </w:p>
    <w:p w:rsidR="002B2076" w:rsidRDefault="002B2076">
      <w:pPr>
        <w:pStyle w:val="ConsPlusTitle"/>
        <w:jc w:val="center"/>
      </w:pPr>
      <w:r>
        <w:t>ПЕРЕВООРУЖЕНИЮ ИЛИ ПРИОБРЕТЕНИЮ</w:t>
      </w:r>
    </w:p>
    <w:p w:rsidR="002B2076" w:rsidRDefault="002B20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B2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от 02.12.2022 N 434-п)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</w:tr>
    </w:tbl>
    <w:p w:rsidR="002B2076" w:rsidRDefault="002B20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792"/>
        <w:gridCol w:w="1732"/>
        <w:gridCol w:w="1324"/>
        <w:gridCol w:w="1216"/>
        <w:gridCol w:w="964"/>
        <w:gridCol w:w="737"/>
        <w:gridCol w:w="850"/>
      </w:tblGrid>
      <w:tr w:rsidR="002B2076">
        <w:tc>
          <w:tcPr>
            <w:tcW w:w="460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732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Годы строительства (приобретения) &lt;***&gt;</w:t>
            </w:r>
          </w:p>
        </w:tc>
        <w:tc>
          <w:tcPr>
            <w:tcW w:w="132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Предельная сметная стоимость объекта</w:t>
            </w:r>
          </w:p>
        </w:tc>
        <w:tc>
          <w:tcPr>
            <w:tcW w:w="1216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Остаток стоимости объекта в ценах контракта</w:t>
            </w:r>
          </w:p>
        </w:tc>
        <w:tc>
          <w:tcPr>
            <w:tcW w:w="2551" w:type="dxa"/>
            <w:gridSpan w:val="3"/>
          </w:tcPr>
          <w:p w:rsidR="002B2076" w:rsidRDefault="002B2076">
            <w:pPr>
              <w:pStyle w:val="ConsPlusNormal"/>
              <w:jc w:val="center"/>
            </w:pPr>
            <w: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2B2076">
        <w:tc>
          <w:tcPr>
            <w:tcW w:w="460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92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32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32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216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964" w:type="dxa"/>
          </w:tcPr>
          <w:p w:rsidR="002B2076" w:rsidRDefault="002B207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</w:tcPr>
          <w:p w:rsidR="002B2076" w:rsidRDefault="002B207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2B2076" w:rsidRDefault="002B2076">
            <w:pPr>
              <w:pStyle w:val="ConsPlusNormal"/>
              <w:jc w:val="center"/>
            </w:pPr>
            <w:r>
              <w:t>2024 год</w:t>
            </w:r>
          </w:p>
        </w:tc>
      </w:tr>
      <w:tr w:rsidR="002B2076">
        <w:tc>
          <w:tcPr>
            <w:tcW w:w="460" w:type="dxa"/>
          </w:tcPr>
          <w:p w:rsidR="002B2076" w:rsidRDefault="002B20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2B2076" w:rsidRDefault="002B20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2" w:type="dxa"/>
          </w:tcPr>
          <w:p w:rsidR="002B2076" w:rsidRDefault="002B20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4" w:type="dxa"/>
          </w:tcPr>
          <w:p w:rsidR="002B2076" w:rsidRDefault="002B20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6" w:type="dxa"/>
          </w:tcPr>
          <w:p w:rsidR="002B2076" w:rsidRDefault="002B20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B2076" w:rsidRDefault="002B20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2B2076" w:rsidRDefault="002B20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B2076" w:rsidRDefault="002B2076">
            <w:pPr>
              <w:pStyle w:val="ConsPlusNormal"/>
              <w:jc w:val="center"/>
            </w:pPr>
            <w:r>
              <w:t>8</w:t>
            </w:r>
          </w:p>
        </w:tc>
      </w:tr>
      <w:tr w:rsidR="002B2076">
        <w:tc>
          <w:tcPr>
            <w:tcW w:w="9075" w:type="dxa"/>
            <w:gridSpan w:val="8"/>
          </w:tcPr>
          <w:p w:rsidR="002B2076" w:rsidRDefault="002B2076">
            <w:pPr>
              <w:pStyle w:val="ConsPlusNormal"/>
            </w:pPr>
            <w:r>
              <w:t>Подпрограмма 1 "Развитие транспортной системы"</w:t>
            </w:r>
          </w:p>
        </w:tc>
      </w:tr>
      <w:tr w:rsidR="002B2076">
        <w:tc>
          <w:tcPr>
            <w:tcW w:w="9075" w:type="dxa"/>
            <w:gridSpan w:val="8"/>
          </w:tcPr>
          <w:p w:rsidR="002B2076" w:rsidRDefault="002B2076">
            <w:pPr>
              <w:pStyle w:val="ConsPlusNormal"/>
            </w:pPr>
            <w:r>
              <w:t>Проектные работы (выполнение проектных и изыскательских работ, проекта межевания и проекта планировки территории для реконструкции транзитной автодороги, проходящей по пути следования ш. Байкал (от пересечения с ул. Чуприянова до ул. Ул. Кравченко) - ул. Кравченко (от пересечения с ш. Байкал до ул. 5-го Июля) - ул. 5-го Июля (от пересечения с ул. Кравченко до автодорожного путепровода по ул. 5 Июля) в г. Ачинске, в т.ч.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проверки достоверной сметной стоимости)</w:t>
            </w:r>
          </w:p>
        </w:tc>
      </w:tr>
      <w:tr w:rsidR="002B2076">
        <w:tc>
          <w:tcPr>
            <w:tcW w:w="460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792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732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216" w:type="dxa"/>
          </w:tcPr>
          <w:p w:rsidR="002B2076" w:rsidRDefault="002B2076">
            <w:pPr>
              <w:pStyle w:val="ConsPlusNormal"/>
            </w:pPr>
          </w:p>
        </w:tc>
        <w:tc>
          <w:tcPr>
            <w:tcW w:w="96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737" w:type="dxa"/>
          </w:tcPr>
          <w:p w:rsidR="002B2076" w:rsidRDefault="002B2076">
            <w:pPr>
              <w:pStyle w:val="ConsPlusNormal"/>
            </w:pPr>
          </w:p>
        </w:tc>
        <w:tc>
          <w:tcPr>
            <w:tcW w:w="850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60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792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32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216" w:type="dxa"/>
          </w:tcPr>
          <w:p w:rsidR="002B2076" w:rsidRDefault="002B2076">
            <w:pPr>
              <w:pStyle w:val="ConsPlusNormal"/>
            </w:pPr>
          </w:p>
        </w:tc>
        <w:tc>
          <w:tcPr>
            <w:tcW w:w="96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737" w:type="dxa"/>
          </w:tcPr>
          <w:p w:rsidR="002B2076" w:rsidRDefault="002B2076">
            <w:pPr>
              <w:pStyle w:val="ConsPlusNormal"/>
            </w:pPr>
          </w:p>
        </w:tc>
        <w:tc>
          <w:tcPr>
            <w:tcW w:w="850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60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792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732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216" w:type="dxa"/>
          </w:tcPr>
          <w:p w:rsidR="002B2076" w:rsidRDefault="002B2076">
            <w:pPr>
              <w:pStyle w:val="ConsPlusNormal"/>
            </w:pPr>
          </w:p>
        </w:tc>
        <w:tc>
          <w:tcPr>
            <w:tcW w:w="96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737" w:type="dxa"/>
          </w:tcPr>
          <w:p w:rsidR="002B2076" w:rsidRDefault="002B2076">
            <w:pPr>
              <w:pStyle w:val="ConsPlusNormal"/>
            </w:pPr>
          </w:p>
        </w:tc>
        <w:tc>
          <w:tcPr>
            <w:tcW w:w="850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60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792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732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216" w:type="dxa"/>
          </w:tcPr>
          <w:p w:rsidR="002B2076" w:rsidRDefault="002B2076">
            <w:pPr>
              <w:pStyle w:val="ConsPlusNormal"/>
            </w:pPr>
          </w:p>
        </w:tc>
        <w:tc>
          <w:tcPr>
            <w:tcW w:w="964" w:type="dxa"/>
          </w:tcPr>
          <w:p w:rsidR="002B2076" w:rsidRDefault="002B2076">
            <w:pPr>
              <w:pStyle w:val="ConsPlusNormal"/>
              <w:jc w:val="center"/>
            </w:pPr>
            <w:r>
              <w:t>13902,7</w:t>
            </w:r>
          </w:p>
        </w:tc>
        <w:tc>
          <w:tcPr>
            <w:tcW w:w="737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60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792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32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216" w:type="dxa"/>
          </w:tcPr>
          <w:p w:rsidR="002B2076" w:rsidRDefault="002B2076">
            <w:pPr>
              <w:pStyle w:val="ConsPlusNormal"/>
            </w:pPr>
          </w:p>
        </w:tc>
        <w:tc>
          <w:tcPr>
            <w:tcW w:w="96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737" w:type="dxa"/>
          </w:tcPr>
          <w:p w:rsidR="002B2076" w:rsidRDefault="002B2076">
            <w:pPr>
              <w:pStyle w:val="ConsPlusNormal"/>
            </w:pPr>
          </w:p>
        </w:tc>
        <w:tc>
          <w:tcPr>
            <w:tcW w:w="850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9075" w:type="dxa"/>
            <w:gridSpan w:val="8"/>
          </w:tcPr>
          <w:p w:rsidR="002B2076" w:rsidRDefault="002B2076">
            <w:pPr>
              <w:pStyle w:val="ConsPlusNormal"/>
            </w:pPr>
            <w:r>
              <w:t>Итого по программе:</w:t>
            </w:r>
          </w:p>
        </w:tc>
      </w:tr>
      <w:tr w:rsidR="002B2076">
        <w:tc>
          <w:tcPr>
            <w:tcW w:w="460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792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732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216" w:type="dxa"/>
          </w:tcPr>
          <w:p w:rsidR="002B2076" w:rsidRDefault="002B2076">
            <w:pPr>
              <w:pStyle w:val="ConsPlusNormal"/>
            </w:pPr>
          </w:p>
        </w:tc>
        <w:tc>
          <w:tcPr>
            <w:tcW w:w="96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737" w:type="dxa"/>
          </w:tcPr>
          <w:p w:rsidR="002B2076" w:rsidRDefault="002B2076">
            <w:pPr>
              <w:pStyle w:val="ConsPlusNormal"/>
            </w:pPr>
          </w:p>
        </w:tc>
        <w:tc>
          <w:tcPr>
            <w:tcW w:w="850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60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792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32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216" w:type="dxa"/>
          </w:tcPr>
          <w:p w:rsidR="002B2076" w:rsidRDefault="002B2076">
            <w:pPr>
              <w:pStyle w:val="ConsPlusNormal"/>
            </w:pPr>
          </w:p>
        </w:tc>
        <w:tc>
          <w:tcPr>
            <w:tcW w:w="96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737" w:type="dxa"/>
          </w:tcPr>
          <w:p w:rsidR="002B2076" w:rsidRDefault="002B2076">
            <w:pPr>
              <w:pStyle w:val="ConsPlusNormal"/>
            </w:pPr>
          </w:p>
        </w:tc>
        <w:tc>
          <w:tcPr>
            <w:tcW w:w="850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60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792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732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216" w:type="dxa"/>
          </w:tcPr>
          <w:p w:rsidR="002B2076" w:rsidRDefault="002B2076">
            <w:pPr>
              <w:pStyle w:val="ConsPlusNormal"/>
            </w:pPr>
          </w:p>
        </w:tc>
        <w:tc>
          <w:tcPr>
            <w:tcW w:w="96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737" w:type="dxa"/>
          </w:tcPr>
          <w:p w:rsidR="002B2076" w:rsidRDefault="002B2076">
            <w:pPr>
              <w:pStyle w:val="ConsPlusNormal"/>
            </w:pPr>
          </w:p>
        </w:tc>
        <w:tc>
          <w:tcPr>
            <w:tcW w:w="850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60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792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732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216" w:type="dxa"/>
          </w:tcPr>
          <w:p w:rsidR="002B2076" w:rsidRDefault="002B2076">
            <w:pPr>
              <w:pStyle w:val="ConsPlusNormal"/>
            </w:pPr>
          </w:p>
        </w:tc>
        <w:tc>
          <w:tcPr>
            <w:tcW w:w="964" w:type="dxa"/>
          </w:tcPr>
          <w:p w:rsidR="002B2076" w:rsidRDefault="002B2076">
            <w:pPr>
              <w:pStyle w:val="ConsPlusNormal"/>
              <w:jc w:val="center"/>
            </w:pPr>
            <w:r>
              <w:t>13902,7</w:t>
            </w:r>
          </w:p>
        </w:tc>
        <w:tc>
          <w:tcPr>
            <w:tcW w:w="737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60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792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32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216" w:type="dxa"/>
          </w:tcPr>
          <w:p w:rsidR="002B2076" w:rsidRDefault="002B2076">
            <w:pPr>
              <w:pStyle w:val="ConsPlusNormal"/>
            </w:pPr>
          </w:p>
        </w:tc>
        <w:tc>
          <w:tcPr>
            <w:tcW w:w="96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737" w:type="dxa"/>
          </w:tcPr>
          <w:p w:rsidR="002B2076" w:rsidRDefault="002B2076">
            <w:pPr>
              <w:pStyle w:val="ConsPlusNormal"/>
            </w:pPr>
          </w:p>
        </w:tc>
        <w:tc>
          <w:tcPr>
            <w:tcW w:w="850" w:type="dxa"/>
          </w:tcPr>
          <w:p w:rsidR="002B2076" w:rsidRDefault="002B2076">
            <w:pPr>
              <w:pStyle w:val="ConsPlusNormal"/>
            </w:pPr>
          </w:p>
        </w:tc>
      </w:tr>
    </w:tbl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right"/>
        <w:outlineLvl w:val="1"/>
      </w:pPr>
      <w:r>
        <w:t>Приложение N 1</w:t>
      </w:r>
    </w:p>
    <w:p w:rsidR="002B2076" w:rsidRDefault="002B2076">
      <w:pPr>
        <w:pStyle w:val="ConsPlusNormal"/>
        <w:jc w:val="right"/>
      </w:pPr>
      <w:r>
        <w:t>к муниципальной программе</w:t>
      </w:r>
    </w:p>
    <w:p w:rsidR="002B2076" w:rsidRDefault="002B2076">
      <w:pPr>
        <w:pStyle w:val="ConsPlusNormal"/>
        <w:jc w:val="right"/>
      </w:pPr>
      <w:r>
        <w:t>города Ачинска</w:t>
      </w:r>
    </w:p>
    <w:p w:rsidR="002B2076" w:rsidRDefault="002B2076">
      <w:pPr>
        <w:pStyle w:val="ConsPlusNormal"/>
        <w:jc w:val="right"/>
      </w:pPr>
      <w:r>
        <w:t>"Развитие транспортной системы"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</w:pPr>
      <w:bookmarkStart w:id="2" w:name="P602"/>
      <w:bookmarkEnd w:id="2"/>
      <w:r>
        <w:t>ИНФОРМАЦИЯ</w:t>
      </w:r>
    </w:p>
    <w:p w:rsidR="002B2076" w:rsidRDefault="002B2076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2B2076" w:rsidRDefault="002B2076">
      <w:pPr>
        <w:pStyle w:val="ConsPlusTitle"/>
        <w:jc w:val="center"/>
      </w:pPr>
      <w:r>
        <w:t>АЧИНСКА ЗА СЧЕТ СРЕДСТВ БЮДЖЕТА ГОРОДА, В ТОМ ЧИСЛЕ</w:t>
      </w:r>
    </w:p>
    <w:p w:rsidR="002B2076" w:rsidRDefault="002B2076">
      <w:pPr>
        <w:pStyle w:val="ConsPlusTitle"/>
        <w:jc w:val="center"/>
      </w:pPr>
      <w:r>
        <w:t>СРЕДСТВ, ПОСТУПИВШИХ ИЗ БЮДЖЕТОВ ДРУГИХ УРОВНЕЙ</w:t>
      </w:r>
    </w:p>
    <w:p w:rsidR="002B2076" w:rsidRDefault="002B2076">
      <w:pPr>
        <w:pStyle w:val="ConsPlusTitle"/>
        <w:jc w:val="center"/>
      </w:pPr>
      <w:r>
        <w:t>БЮДЖЕТНОЙ СИСТЕМЫ РФ</w:t>
      </w:r>
    </w:p>
    <w:p w:rsidR="002B2076" w:rsidRDefault="002B20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B2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от 26.12.2022 N 461-п)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</w:tr>
    </w:tbl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right"/>
      </w:pPr>
      <w:r>
        <w:t>тыс. руб.</w:t>
      </w:r>
    </w:p>
    <w:p w:rsidR="002B2076" w:rsidRDefault="002B2076">
      <w:pPr>
        <w:pStyle w:val="ConsPlusNormal"/>
        <w:sectPr w:rsidR="002B207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774"/>
        <w:gridCol w:w="1744"/>
        <w:gridCol w:w="694"/>
        <w:gridCol w:w="409"/>
        <w:gridCol w:w="589"/>
        <w:gridCol w:w="409"/>
        <w:gridCol w:w="1024"/>
        <w:gridCol w:w="1024"/>
        <w:gridCol w:w="1024"/>
        <w:gridCol w:w="1159"/>
      </w:tblGrid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2B2076" w:rsidRDefault="002B207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59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7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2B2076" w:rsidRDefault="002B207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2B2076" w:rsidRDefault="002B20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2B2076" w:rsidRDefault="002B20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2B2076" w:rsidRDefault="002B20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12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2B2076" w:rsidRDefault="002B2076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457906,3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207417,5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191269,3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856593,1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7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409" w:type="dxa"/>
          </w:tcPr>
          <w:p w:rsidR="002B2076" w:rsidRDefault="002B2076">
            <w:pPr>
              <w:pStyle w:val="ConsPlusNormal"/>
            </w:pPr>
          </w:p>
        </w:tc>
        <w:tc>
          <w:tcPr>
            <w:tcW w:w="589" w:type="dxa"/>
          </w:tcPr>
          <w:p w:rsidR="002B2076" w:rsidRDefault="002B2076">
            <w:pPr>
              <w:pStyle w:val="ConsPlusNormal"/>
            </w:pPr>
          </w:p>
        </w:tc>
        <w:tc>
          <w:tcPr>
            <w:tcW w:w="409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7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457658,5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207417,5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191269,3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856345,3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7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247,8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247,8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hyperlink w:anchor="P164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1774" w:type="dxa"/>
            <w:vMerge w:val="restart"/>
          </w:tcPr>
          <w:p w:rsidR="002B2076" w:rsidRDefault="002B2076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457906,3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207417,5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191269,3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856593,1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7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409" w:type="dxa"/>
          </w:tcPr>
          <w:p w:rsidR="002B2076" w:rsidRDefault="002B2076">
            <w:pPr>
              <w:pStyle w:val="ConsPlusNormal"/>
            </w:pPr>
          </w:p>
        </w:tc>
        <w:tc>
          <w:tcPr>
            <w:tcW w:w="589" w:type="dxa"/>
          </w:tcPr>
          <w:p w:rsidR="002B2076" w:rsidRDefault="002B2076">
            <w:pPr>
              <w:pStyle w:val="ConsPlusNormal"/>
            </w:pPr>
          </w:p>
        </w:tc>
        <w:tc>
          <w:tcPr>
            <w:tcW w:w="409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7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457658,5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207417,5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191269,3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856345,3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7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2B2076" w:rsidRDefault="002B20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247,8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247,8</w:t>
            </w:r>
          </w:p>
        </w:tc>
      </w:tr>
    </w:tbl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right"/>
        <w:outlineLvl w:val="1"/>
      </w:pPr>
      <w:r>
        <w:t>Приложение N 2</w:t>
      </w:r>
    </w:p>
    <w:p w:rsidR="002B2076" w:rsidRDefault="002B2076">
      <w:pPr>
        <w:pStyle w:val="ConsPlusNormal"/>
        <w:jc w:val="right"/>
      </w:pPr>
      <w:r>
        <w:t>к муниципальной программе</w:t>
      </w:r>
    </w:p>
    <w:p w:rsidR="002B2076" w:rsidRDefault="002B2076">
      <w:pPr>
        <w:pStyle w:val="ConsPlusNormal"/>
        <w:jc w:val="right"/>
      </w:pPr>
      <w:r>
        <w:lastRenderedPageBreak/>
        <w:t>города Ачинска</w:t>
      </w:r>
    </w:p>
    <w:p w:rsidR="002B2076" w:rsidRDefault="002B2076">
      <w:pPr>
        <w:pStyle w:val="ConsPlusNormal"/>
        <w:jc w:val="right"/>
      </w:pPr>
      <w:r>
        <w:t>"Развитие транспортной системы"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</w:pPr>
      <w:bookmarkStart w:id="3" w:name="P728"/>
      <w:bookmarkEnd w:id="3"/>
      <w:r>
        <w:t>ИНФОРМАЦИЯ</w:t>
      </w:r>
    </w:p>
    <w:p w:rsidR="002B2076" w:rsidRDefault="002B2076">
      <w:pPr>
        <w:pStyle w:val="ConsPlusTitle"/>
        <w:jc w:val="center"/>
      </w:pPr>
      <w:r>
        <w:t>ОБ ИСТОЧНИКАХ ФИНАНСИРОВАНИЯ ПОДПРОГРАММ, ОТДЕЛЬНЫХ</w:t>
      </w:r>
    </w:p>
    <w:p w:rsidR="002B2076" w:rsidRDefault="002B2076">
      <w:pPr>
        <w:pStyle w:val="ConsPlusTitle"/>
        <w:jc w:val="center"/>
      </w:pPr>
      <w:r>
        <w:t>МЕРОПРИЯТИЙ МУНИЦИПАЛЬНОЙ ПРОГРАММЫ ГОРОДА АЧИНСКА</w:t>
      </w:r>
    </w:p>
    <w:p w:rsidR="002B2076" w:rsidRDefault="002B2076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2B2076" w:rsidRDefault="002B2076">
      <w:pPr>
        <w:pStyle w:val="ConsPlusTitle"/>
        <w:jc w:val="center"/>
      </w:pPr>
      <w:r>
        <w:t>ИЗ БЮДЖЕТОВ ДРУГИХ УРОВНЕЙ БЮДЖЕТНОЙ СИСТЕМЫ РФ)</w:t>
      </w:r>
    </w:p>
    <w:p w:rsidR="002B2076" w:rsidRDefault="002B20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2B2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от 26.12.2022 N 461-п)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</w:tr>
    </w:tbl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right"/>
      </w:pPr>
      <w:r>
        <w:t>(тыс. рублей)</w:t>
      </w:r>
    </w:p>
    <w:p w:rsidR="002B2076" w:rsidRDefault="002B207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2929"/>
        <w:gridCol w:w="2149"/>
        <w:gridCol w:w="1024"/>
        <w:gridCol w:w="1024"/>
        <w:gridCol w:w="1024"/>
        <w:gridCol w:w="1159"/>
      </w:tblGrid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49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59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2B2076" w:rsidRDefault="002B20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8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457906,3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207417,5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191269,3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856593,1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34097,5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34097,5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193680,8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193680,8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230128,0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207417,5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191269,3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628814,8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hyperlink w:anchor="P164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"Развитие транспортной системы"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457906,3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207417,5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191269,3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856593,1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34097,5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34097,5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193680,8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193680,8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230128,0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207417,5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191269,3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628814,8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1.1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62446,1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54592,2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56076,4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173114,7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62446,1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54592,2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56076,4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173114,7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1.2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Содержание, капитальные и текущие ремонты улично-дорожной сети города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49671,4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24166,5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22682,3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96520,2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49671,4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24166,5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22682,3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96520,2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5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1.3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57931,8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57931,8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57931,8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57931,8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6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1.4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59,1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358,9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358,9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776,9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59,1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358,9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358,9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776,9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7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1.5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Устройство и ремонт остановок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724,9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599,9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599,9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1924,7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724,9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599,9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599,9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1924,7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8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1.6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Содержание пешеходных тротуаров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5197,2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5197,2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9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1.7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Ремонт пешеходных тротуаров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1141,2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1141,2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1141,2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3423,6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1141,2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1141,2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1141,2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3423,6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10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1.8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Проектные работы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12401,0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12401,0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12401,0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12401,0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11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1.9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Возмещение расходов по осуществлению дорожной деятельности в отношении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1501,7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1501,7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1501,7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1501,7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12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1.10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131732,9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131732,9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131732,9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131732,9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13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1.11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Осуществление дорожной деятельности в целях решения задач социально-экономического развития территорий за счет средств местного бюджета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131,9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131,9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131,9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131,9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14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1.12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35928,1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35928,1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34097,5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34097,5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1794,6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1794,6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36,0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1.13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Реализация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2164,4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1980,0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1980,0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184,4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16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1.14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1684,1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1684,1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1684,1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1684,1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16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1.15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Расходы на оплату штрафов и решений суда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8,5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8,5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17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1.16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 xml:space="preserve">Проведение мероприятий, </w:t>
            </w:r>
            <w:r>
              <w:lastRenderedPageBreak/>
              <w:t>направленных на обеспечение безопасного участия детей в дорожном движении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247,8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247,8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241,5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241,5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6,3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18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1.17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Устройство и ремонт светофорных объектов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600,0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600,0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19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1.18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22059,6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20613,1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24461,0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67133,7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22059,6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20613,1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24461,0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67133,7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20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1.19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 xml:space="preserve">Предоставление субсидий юридическим лицам индивидуальным </w:t>
            </w:r>
            <w:r>
              <w:lastRenderedPageBreak/>
              <w:t>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70031,8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70031,8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70031,8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70031,8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21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1.20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5872,1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20214,1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16366,2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42452,4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5872,1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20214,1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16366,2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42452,4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22</w:t>
            </w:r>
          </w:p>
        </w:tc>
        <w:tc>
          <w:tcPr>
            <w:tcW w:w="1804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1.21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</w:t>
            </w: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83917,0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67768,8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151685,8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59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краевой бюджет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83917,0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67768,8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151685,8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8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149" w:type="dxa"/>
          </w:tcPr>
          <w:p w:rsidR="002B2076" w:rsidRDefault="002B2076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</w:tr>
    </w:tbl>
    <w:p w:rsidR="002B2076" w:rsidRDefault="002B2076">
      <w:pPr>
        <w:pStyle w:val="ConsPlusNormal"/>
        <w:sectPr w:rsidR="002B20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right"/>
        <w:outlineLvl w:val="1"/>
      </w:pPr>
      <w:r>
        <w:t>Приложение N 3</w:t>
      </w:r>
    </w:p>
    <w:p w:rsidR="002B2076" w:rsidRDefault="002B2076">
      <w:pPr>
        <w:pStyle w:val="ConsPlusNormal"/>
        <w:jc w:val="right"/>
      </w:pPr>
      <w:r>
        <w:t>к муниципальной программе</w:t>
      </w:r>
    </w:p>
    <w:p w:rsidR="002B2076" w:rsidRDefault="002B2076">
      <w:pPr>
        <w:pStyle w:val="ConsPlusNormal"/>
        <w:jc w:val="right"/>
      </w:pPr>
      <w:r>
        <w:t>города Ачинска</w:t>
      </w:r>
    </w:p>
    <w:p w:rsidR="002B2076" w:rsidRDefault="002B2076">
      <w:pPr>
        <w:pStyle w:val="ConsPlusNormal"/>
        <w:jc w:val="right"/>
      </w:pPr>
      <w:r>
        <w:t>"Развитие транспортной системы"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</w:pPr>
      <w:bookmarkStart w:id="4" w:name="P1641"/>
      <w:bookmarkEnd w:id="4"/>
      <w:r>
        <w:t>ПОДПРОГРАММА</w:t>
      </w:r>
    </w:p>
    <w:p w:rsidR="002B2076" w:rsidRDefault="002B2076">
      <w:pPr>
        <w:pStyle w:val="ConsPlusTitle"/>
        <w:jc w:val="center"/>
      </w:pPr>
      <w:r>
        <w:t>"РАЗВИТИЕ ТРАНСПОРТНОЙ СИСТЕМЫ", РЕАЛИЗУЕМАЯ В РАМКАХ</w:t>
      </w:r>
    </w:p>
    <w:p w:rsidR="002B2076" w:rsidRDefault="002B2076">
      <w:pPr>
        <w:pStyle w:val="ConsPlusTitle"/>
        <w:jc w:val="center"/>
      </w:pPr>
      <w:r>
        <w:t>МУНИЦИПАЛЬНОЙ ПРОГРАММЫ ГОРОДА АЧИНСКА "РАЗВИТИЕ</w:t>
      </w:r>
    </w:p>
    <w:p w:rsidR="002B2076" w:rsidRDefault="002B2076">
      <w:pPr>
        <w:pStyle w:val="ConsPlusTitle"/>
        <w:jc w:val="center"/>
      </w:pPr>
      <w:r>
        <w:t>ТРАНСПОРТНОЙ СИСТЕМЫ"</w:t>
      </w:r>
    </w:p>
    <w:p w:rsidR="002B2076" w:rsidRDefault="002B20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B2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28.02.2022 </w:t>
            </w:r>
            <w:hyperlink r:id="rId121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122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21.07.2022 </w:t>
            </w:r>
            <w:hyperlink r:id="rId123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124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13.10.2022 </w:t>
            </w:r>
            <w:hyperlink r:id="rId125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02.12.2022 </w:t>
            </w:r>
            <w:hyperlink r:id="rId126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>,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127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</w:tr>
    </w:tbl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  <w:outlineLvl w:val="2"/>
      </w:pPr>
      <w:r>
        <w:t>1. ПАСПОРТ ПОДПРОГРАММЫ</w:t>
      </w:r>
    </w:p>
    <w:p w:rsidR="002B2076" w:rsidRDefault="002B20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6746"/>
      </w:tblGrid>
      <w:tr w:rsidR="002B2076">
        <w:tc>
          <w:tcPr>
            <w:tcW w:w="2234" w:type="dxa"/>
          </w:tcPr>
          <w:p w:rsidR="002B2076" w:rsidRDefault="002B2076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746" w:type="dxa"/>
          </w:tcPr>
          <w:p w:rsidR="002B2076" w:rsidRDefault="002B2076">
            <w:pPr>
              <w:pStyle w:val="ConsPlusNormal"/>
            </w:pPr>
            <w:r>
              <w:t>"Развитие транспортной системы" (далее - подпрограмма)</w:t>
            </w:r>
          </w:p>
        </w:tc>
      </w:tr>
      <w:tr w:rsidR="002B2076">
        <w:tc>
          <w:tcPr>
            <w:tcW w:w="2234" w:type="dxa"/>
          </w:tcPr>
          <w:p w:rsidR="002B2076" w:rsidRDefault="002B2076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746" w:type="dxa"/>
          </w:tcPr>
          <w:p w:rsidR="002B2076" w:rsidRDefault="002B2076">
            <w:pPr>
              <w:pStyle w:val="ConsPlusNormal"/>
            </w:pPr>
            <w:r>
              <w:t>"Развитие транспортной системы"</w:t>
            </w:r>
          </w:p>
        </w:tc>
      </w:tr>
      <w:tr w:rsidR="002B2076">
        <w:tc>
          <w:tcPr>
            <w:tcW w:w="2234" w:type="dxa"/>
          </w:tcPr>
          <w:p w:rsidR="002B2076" w:rsidRDefault="002B2076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746" w:type="dxa"/>
          </w:tcPr>
          <w:p w:rsidR="002B2076" w:rsidRDefault="002B2076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 Ачинска", управление экономического развития и планирования, отдел бухгалтерского учета и контроля), муниципальное казенное учреждение "Управление капитального строительства", управление образования</w:t>
            </w:r>
          </w:p>
        </w:tc>
      </w:tr>
      <w:tr w:rsidR="002B2076">
        <w:tc>
          <w:tcPr>
            <w:tcW w:w="2234" w:type="dxa"/>
          </w:tcPr>
          <w:p w:rsidR="002B2076" w:rsidRDefault="002B2076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6746" w:type="dxa"/>
          </w:tcPr>
          <w:p w:rsidR="002B2076" w:rsidRDefault="002B2076">
            <w:pPr>
              <w:pStyle w:val="ConsPlusNormal"/>
            </w:pPr>
            <w:r>
              <w:t>Цель подпрограммы: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      </w:r>
          </w:p>
          <w:p w:rsidR="002B2076" w:rsidRDefault="002B2076">
            <w:pPr>
              <w:pStyle w:val="ConsPlusNormal"/>
            </w:pPr>
            <w:r>
              <w:t>Задачи подпрограммы:</w:t>
            </w:r>
          </w:p>
          <w:p w:rsidR="002B2076" w:rsidRDefault="002B2076">
            <w:pPr>
              <w:pStyle w:val="ConsPlusNormal"/>
            </w:pPr>
            <w:r>
              <w:t>1. Обеспечение сохранности сети автомобильных дорог города.</w:t>
            </w:r>
          </w:p>
          <w:p w:rsidR="002B2076" w:rsidRDefault="002B2076">
            <w:pPr>
              <w:pStyle w:val="ConsPlusNormal"/>
            </w:pPr>
            <w:r>
              <w:t>2. Обеспечение дорожной безопасности.</w:t>
            </w:r>
          </w:p>
          <w:p w:rsidR="002B2076" w:rsidRDefault="002B2076">
            <w:pPr>
              <w:pStyle w:val="ConsPlusNormal"/>
            </w:pPr>
            <w:r>
              <w:t>3. Обеспечение доступности и повышение качества транспортных услуг</w:t>
            </w:r>
          </w:p>
        </w:tc>
      </w:tr>
      <w:tr w:rsidR="002B2076">
        <w:tc>
          <w:tcPr>
            <w:tcW w:w="2234" w:type="dxa"/>
          </w:tcPr>
          <w:p w:rsidR="002B2076" w:rsidRDefault="002B2076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746" w:type="dxa"/>
          </w:tcPr>
          <w:p w:rsidR="002B2076" w:rsidRDefault="002B2076">
            <w:pPr>
              <w:pStyle w:val="ConsPlusNormal"/>
            </w:pPr>
            <w:r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протяженности;</w:t>
            </w:r>
          </w:p>
          <w:p w:rsidR="002B2076" w:rsidRDefault="002B2076">
            <w:pPr>
              <w:pStyle w:val="ConsPlusNormal"/>
            </w:pPr>
            <w: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2B2076" w:rsidRDefault="002B2076">
            <w:pPr>
              <w:pStyle w:val="ConsPlusNormal"/>
            </w:pPr>
            <w:r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  <w:p w:rsidR="002B2076" w:rsidRDefault="002B2076">
            <w:pPr>
              <w:pStyle w:val="ConsPlusNormal"/>
            </w:pPr>
            <w:r>
              <w:t>(</w:t>
            </w:r>
            <w:hyperlink w:anchor="P1809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подпрограмме)</w:t>
            </w:r>
          </w:p>
        </w:tc>
      </w:tr>
      <w:tr w:rsidR="002B2076">
        <w:tc>
          <w:tcPr>
            <w:tcW w:w="2234" w:type="dxa"/>
          </w:tcPr>
          <w:p w:rsidR="002B2076" w:rsidRDefault="002B2076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746" w:type="dxa"/>
          </w:tcPr>
          <w:p w:rsidR="002B2076" w:rsidRDefault="002B2076">
            <w:pPr>
              <w:pStyle w:val="ConsPlusNormal"/>
            </w:pPr>
            <w:r>
              <w:t>2014 - 2030 годы</w:t>
            </w:r>
          </w:p>
        </w:tc>
      </w:tr>
      <w:tr w:rsidR="002B2076">
        <w:tblPrEx>
          <w:tblBorders>
            <w:insideH w:val="nil"/>
          </w:tblBorders>
        </w:tblPrEx>
        <w:tc>
          <w:tcPr>
            <w:tcW w:w="2234" w:type="dxa"/>
            <w:tcBorders>
              <w:bottom w:val="nil"/>
            </w:tcBorders>
          </w:tcPr>
          <w:p w:rsidR="002B2076" w:rsidRDefault="002B2076">
            <w:pPr>
              <w:pStyle w:val="ConsPlusNormal"/>
            </w:pPr>
            <w:r>
              <w:t xml:space="preserve">Информация по </w:t>
            </w:r>
            <w:r>
              <w:lastRenderedPageBreak/>
              <w:t>ресурсному обеспечению подпрограммы, в том числе по годам реализации подпрограммы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2B2076" w:rsidRDefault="002B2076">
            <w:pPr>
              <w:pStyle w:val="ConsPlusNormal"/>
            </w:pPr>
            <w:r>
              <w:lastRenderedPageBreak/>
              <w:t xml:space="preserve">Общий объем финансирования муниципальной программы - 2531238,7 тыс. рублей, в </w:t>
            </w:r>
            <w:r>
              <w:lastRenderedPageBreak/>
              <w:t>том числе по годам:</w:t>
            </w:r>
          </w:p>
          <w:p w:rsidR="002B2076" w:rsidRDefault="002B2076">
            <w:pPr>
              <w:pStyle w:val="ConsPlusNormal"/>
            </w:pPr>
            <w:r>
              <w:t>2014 год - 135431,4 тыс. рублей;</w:t>
            </w:r>
          </w:p>
          <w:p w:rsidR="002B2076" w:rsidRDefault="002B2076">
            <w:pPr>
              <w:pStyle w:val="ConsPlusNormal"/>
            </w:pPr>
            <w:r>
              <w:t>2015 год - 177431,3 тыс. рублей;</w:t>
            </w:r>
          </w:p>
          <w:p w:rsidR="002B2076" w:rsidRDefault="002B2076">
            <w:pPr>
              <w:pStyle w:val="ConsPlusNormal"/>
            </w:pPr>
            <w:r>
              <w:t>2016 год - 204608,1 тыс. рублей;</w:t>
            </w:r>
          </w:p>
          <w:p w:rsidR="002B2076" w:rsidRDefault="002B2076">
            <w:pPr>
              <w:pStyle w:val="ConsPlusNormal"/>
            </w:pPr>
            <w:r>
              <w:t>2017 год - 190440,8 тыс. рублей;</w:t>
            </w:r>
          </w:p>
          <w:p w:rsidR="002B2076" w:rsidRDefault="002B2076">
            <w:pPr>
              <w:pStyle w:val="ConsPlusNormal"/>
            </w:pPr>
            <w:r>
              <w:t>2018 год - 205681,3 тыс. рублей;</w:t>
            </w:r>
          </w:p>
          <w:p w:rsidR="002B2076" w:rsidRDefault="002B2076">
            <w:pPr>
              <w:pStyle w:val="ConsPlusNormal"/>
            </w:pPr>
            <w:r>
              <w:t>2019 год - 196633,1 тыс. рублей;</w:t>
            </w:r>
          </w:p>
          <w:p w:rsidR="002B2076" w:rsidRDefault="002B2076">
            <w:pPr>
              <w:pStyle w:val="ConsPlusNormal"/>
            </w:pPr>
            <w:r>
              <w:t>2020 год - 243932,6 тыс. рублей;</w:t>
            </w:r>
          </w:p>
          <w:p w:rsidR="002B2076" w:rsidRDefault="002B2076">
            <w:pPr>
              <w:pStyle w:val="ConsPlusNormal"/>
            </w:pPr>
            <w:r>
              <w:t>2021 год - 320487,0 тыс. рублей;</w:t>
            </w:r>
          </w:p>
          <w:p w:rsidR="002B2076" w:rsidRDefault="002B2076">
            <w:pPr>
              <w:pStyle w:val="ConsPlusNormal"/>
            </w:pPr>
            <w:r>
              <w:t>2022 год - 457906,3 тыс. рублей;</w:t>
            </w:r>
          </w:p>
          <w:p w:rsidR="002B2076" w:rsidRDefault="002B2076">
            <w:pPr>
              <w:pStyle w:val="ConsPlusNormal"/>
            </w:pPr>
            <w:r>
              <w:t>2023 год - 207417,5 тыс. рублей;</w:t>
            </w:r>
          </w:p>
          <w:p w:rsidR="002B2076" w:rsidRDefault="002B2076">
            <w:pPr>
              <w:pStyle w:val="ConsPlusNormal"/>
            </w:pPr>
            <w:r>
              <w:t>2024 год - 191269,3 тыс. рублей,</w:t>
            </w:r>
          </w:p>
          <w:p w:rsidR="002B2076" w:rsidRDefault="002B2076">
            <w:pPr>
              <w:pStyle w:val="ConsPlusNormal"/>
            </w:pPr>
            <w:r>
              <w:t>в том числе</w:t>
            </w:r>
          </w:p>
          <w:p w:rsidR="002B2076" w:rsidRDefault="002B2076">
            <w:pPr>
              <w:pStyle w:val="ConsPlusNormal"/>
            </w:pPr>
            <w:r>
              <w:t>за счет средств федерального бюджета - 34097,5 тыс. рублей, в том числе по годам:</w:t>
            </w:r>
          </w:p>
          <w:p w:rsidR="002B2076" w:rsidRDefault="002B2076">
            <w:pPr>
              <w:pStyle w:val="ConsPlusNormal"/>
            </w:pPr>
            <w:r>
              <w:t>2014 год - 0,0 тыс. рублей;</w:t>
            </w:r>
          </w:p>
          <w:p w:rsidR="002B2076" w:rsidRDefault="002B2076">
            <w:pPr>
              <w:pStyle w:val="ConsPlusNormal"/>
            </w:pPr>
            <w:r>
              <w:t>2015 год - 0,0 тыс. рублей;</w:t>
            </w:r>
          </w:p>
          <w:p w:rsidR="002B2076" w:rsidRDefault="002B2076">
            <w:pPr>
              <w:pStyle w:val="ConsPlusNormal"/>
            </w:pPr>
            <w:r>
              <w:t>2016 год - 0,0 тыс. рублей;</w:t>
            </w:r>
          </w:p>
          <w:p w:rsidR="002B2076" w:rsidRDefault="002B2076">
            <w:pPr>
              <w:pStyle w:val="ConsPlusNormal"/>
            </w:pPr>
            <w:r>
              <w:t>2017 год - 0,0 тыс. рублей;</w:t>
            </w:r>
          </w:p>
          <w:p w:rsidR="002B2076" w:rsidRDefault="002B2076">
            <w:pPr>
              <w:pStyle w:val="ConsPlusNormal"/>
            </w:pPr>
            <w:r>
              <w:t>2018 год - 0,0 тыс. рублей;</w:t>
            </w:r>
          </w:p>
          <w:p w:rsidR="002B2076" w:rsidRDefault="002B2076">
            <w:pPr>
              <w:pStyle w:val="ConsPlusNormal"/>
            </w:pPr>
            <w:r>
              <w:t>2019 год - 0,0 тыс. рублей;</w:t>
            </w:r>
          </w:p>
          <w:p w:rsidR="002B2076" w:rsidRDefault="002B2076">
            <w:pPr>
              <w:pStyle w:val="ConsPlusNormal"/>
            </w:pPr>
            <w:r>
              <w:t>2020 год - 0,0 тыс. рублей;</w:t>
            </w:r>
          </w:p>
          <w:p w:rsidR="002B2076" w:rsidRDefault="002B2076">
            <w:pPr>
              <w:pStyle w:val="ConsPlusNormal"/>
            </w:pPr>
            <w:r>
              <w:t>2021 год - 0,0 тыс. рублей;</w:t>
            </w:r>
          </w:p>
          <w:p w:rsidR="002B2076" w:rsidRDefault="002B2076">
            <w:pPr>
              <w:pStyle w:val="ConsPlusNormal"/>
            </w:pPr>
            <w:r>
              <w:t>2022 год - 34097,5 тыс. рублей;</w:t>
            </w:r>
          </w:p>
          <w:p w:rsidR="002B2076" w:rsidRDefault="002B2076">
            <w:pPr>
              <w:pStyle w:val="ConsPlusNormal"/>
            </w:pPr>
            <w:r>
              <w:t>2023 год - 0,0 тыс. рублей;</w:t>
            </w:r>
          </w:p>
          <w:p w:rsidR="002B2076" w:rsidRDefault="002B2076">
            <w:pPr>
              <w:pStyle w:val="ConsPlusNormal"/>
            </w:pPr>
            <w:r>
              <w:t>2024 год - 0,0 тыс. рублей,</w:t>
            </w:r>
          </w:p>
          <w:p w:rsidR="002B2076" w:rsidRDefault="002B2076">
            <w:pPr>
              <w:pStyle w:val="ConsPlusNormal"/>
            </w:pPr>
            <w:r>
              <w:t>за счет средств краевого бюджета - 871082,5 тыс. рублей, в том числе по годам:</w:t>
            </w:r>
          </w:p>
          <w:p w:rsidR="002B2076" w:rsidRDefault="002B2076">
            <w:pPr>
              <w:pStyle w:val="ConsPlusNormal"/>
            </w:pPr>
            <w:r>
              <w:t>2014 год - 34990,1 тыс. рублей;</w:t>
            </w:r>
          </w:p>
          <w:p w:rsidR="002B2076" w:rsidRDefault="002B2076">
            <w:pPr>
              <w:pStyle w:val="ConsPlusNormal"/>
            </w:pPr>
            <w:r>
              <w:t>2015 год - 81636,6 тыс. рублей;</w:t>
            </w:r>
          </w:p>
          <w:p w:rsidR="002B2076" w:rsidRDefault="002B2076">
            <w:pPr>
              <w:pStyle w:val="ConsPlusNormal"/>
            </w:pPr>
            <w:r>
              <w:t>2016 год - 73923,0 тыс. рублей;</w:t>
            </w:r>
          </w:p>
          <w:p w:rsidR="002B2076" w:rsidRDefault="002B2076">
            <w:pPr>
              <w:pStyle w:val="ConsPlusNormal"/>
            </w:pPr>
            <w:r>
              <w:t>2017 год - 80385,8 тыс. рублей;</w:t>
            </w:r>
          </w:p>
          <w:p w:rsidR="002B2076" w:rsidRDefault="002B2076">
            <w:pPr>
              <w:pStyle w:val="ConsPlusNormal"/>
            </w:pPr>
            <w:r>
              <w:t>2018 год - 84570,4 тыс. рублей;</w:t>
            </w:r>
          </w:p>
          <w:p w:rsidR="002B2076" w:rsidRDefault="002B2076">
            <w:pPr>
              <w:pStyle w:val="ConsPlusNormal"/>
            </w:pPr>
            <w:r>
              <w:t>2019 год - 81054,5 тыс. рублей;</w:t>
            </w:r>
          </w:p>
          <w:p w:rsidR="002B2076" w:rsidRDefault="002B2076">
            <w:pPr>
              <w:pStyle w:val="ConsPlusNormal"/>
            </w:pPr>
            <w:r>
              <w:t>2020 год - 80946,1 тыс. рублей;</w:t>
            </w:r>
          </w:p>
          <w:p w:rsidR="002B2076" w:rsidRDefault="002B2076">
            <w:pPr>
              <w:pStyle w:val="ConsPlusNormal"/>
            </w:pPr>
            <w:r>
              <w:t>2021 год - 159895,2 тыс. рублей;</w:t>
            </w:r>
          </w:p>
          <w:p w:rsidR="002B2076" w:rsidRDefault="002B2076">
            <w:pPr>
              <w:pStyle w:val="ConsPlusNormal"/>
            </w:pPr>
            <w:r>
              <w:t>2022 год - 193680,8 тыс. рублей;</w:t>
            </w:r>
          </w:p>
          <w:p w:rsidR="002B2076" w:rsidRDefault="002B2076">
            <w:pPr>
              <w:pStyle w:val="ConsPlusNormal"/>
            </w:pPr>
            <w:r>
              <w:t>2023 год - 0,0 тыс. рублей;</w:t>
            </w:r>
          </w:p>
          <w:p w:rsidR="002B2076" w:rsidRDefault="002B2076">
            <w:pPr>
              <w:pStyle w:val="ConsPlusNormal"/>
            </w:pPr>
            <w:r>
              <w:t>2024 год - 0,0 тыс. рублей,</w:t>
            </w:r>
          </w:p>
          <w:p w:rsidR="002B2076" w:rsidRDefault="002B2076">
            <w:pPr>
              <w:pStyle w:val="ConsPlusNormal"/>
            </w:pPr>
            <w:r>
              <w:t>за счет средств бюджета города - 1626058,7 тыс. рублей, в том числе по годам:</w:t>
            </w:r>
          </w:p>
          <w:p w:rsidR="002B2076" w:rsidRDefault="002B2076">
            <w:pPr>
              <w:pStyle w:val="ConsPlusNormal"/>
            </w:pPr>
            <w:r>
              <w:t>2014 год - 100441,3 тыс. рублей;</w:t>
            </w:r>
          </w:p>
          <w:p w:rsidR="002B2076" w:rsidRDefault="002B2076">
            <w:pPr>
              <w:pStyle w:val="ConsPlusNormal"/>
            </w:pPr>
            <w:r>
              <w:t>2015 год - 95794,7 тыс. рублей;</w:t>
            </w:r>
          </w:p>
          <w:p w:rsidR="002B2076" w:rsidRDefault="002B2076">
            <w:pPr>
              <w:pStyle w:val="ConsPlusNormal"/>
            </w:pPr>
            <w:r>
              <w:t>2016 год - 130685,1 тыс. рублей;</w:t>
            </w:r>
          </w:p>
          <w:p w:rsidR="002B2076" w:rsidRDefault="002B2076">
            <w:pPr>
              <w:pStyle w:val="ConsPlusNormal"/>
            </w:pPr>
            <w:r>
              <w:t>2017 год - 110055,0 тыс. рублей;</w:t>
            </w:r>
          </w:p>
          <w:p w:rsidR="002B2076" w:rsidRDefault="002B2076">
            <w:pPr>
              <w:pStyle w:val="ConsPlusNormal"/>
            </w:pPr>
            <w:r>
              <w:t>2018 год - 121110,9 тыс. рублей;</w:t>
            </w:r>
          </w:p>
          <w:p w:rsidR="002B2076" w:rsidRDefault="002B2076">
            <w:pPr>
              <w:pStyle w:val="ConsPlusNormal"/>
            </w:pPr>
            <w:r>
              <w:t>2019 год - 115578,6 тыс. рублей;</w:t>
            </w:r>
          </w:p>
          <w:p w:rsidR="002B2076" w:rsidRDefault="002B2076">
            <w:pPr>
              <w:pStyle w:val="ConsPlusNormal"/>
            </w:pPr>
            <w:r>
              <w:t>2020 год - 162986,5 тыс. рублей;</w:t>
            </w:r>
          </w:p>
          <w:p w:rsidR="002B2076" w:rsidRDefault="002B2076">
            <w:pPr>
              <w:pStyle w:val="ConsPlusNormal"/>
            </w:pPr>
            <w:r>
              <w:t>2021 год - 160591,8 тыс. рублей;</w:t>
            </w:r>
          </w:p>
          <w:p w:rsidR="002B2076" w:rsidRDefault="002B2076">
            <w:pPr>
              <w:pStyle w:val="ConsPlusNormal"/>
            </w:pPr>
            <w:r>
              <w:t>2022 год - 230128,0 тыс. рублей;</w:t>
            </w:r>
          </w:p>
          <w:p w:rsidR="002B2076" w:rsidRDefault="002B2076">
            <w:pPr>
              <w:pStyle w:val="ConsPlusNormal"/>
            </w:pPr>
            <w:r>
              <w:t>2023 год - 207417,5 тыс. рублей;</w:t>
            </w:r>
          </w:p>
          <w:p w:rsidR="002B2076" w:rsidRDefault="002B2076">
            <w:pPr>
              <w:pStyle w:val="ConsPlusNormal"/>
            </w:pPr>
            <w:r>
              <w:t>2024 год - 191269,3 тыс. рублей</w:t>
            </w:r>
          </w:p>
        </w:tc>
      </w:tr>
      <w:tr w:rsidR="002B2076">
        <w:tblPrEx>
          <w:tblBorders>
            <w:insideH w:val="nil"/>
          </w:tblBorders>
        </w:tblPrEx>
        <w:tc>
          <w:tcPr>
            <w:tcW w:w="8980" w:type="dxa"/>
            <w:gridSpan w:val="2"/>
            <w:tcBorders>
              <w:top w:val="nil"/>
            </w:tcBorders>
          </w:tcPr>
          <w:p w:rsidR="002B2076" w:rsidRDefault="002B207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26.12.2022 N 461-п)</w:t>
            </w:r>
          </w:p>
        </w:tc>
      </w:tr>
    </w:tbl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  <w:outlineLvl w:val="2"/>
      </w:pPr>
      <w:r>
        <w:t>2. МЕРОПРИЯТИЯ ПОДПРОГРАММЫ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ind w:firstLine="540"/>
        <w:jc w:val="both"/>
      </w:pPr>
      <w:r>
        <w:t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Из общей сети городских автодорог протяженностью 239,5 км, из них с усовершенствованным покрытием 121,6 км. 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2B2076" w:rsidRDefault="002B2076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30.05.2022 N 157-п)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Работы по содержанию и обслуживанию улично-дорожной сети города Ачинска: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Обслуживание и содержание дорог: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lastRenderedPageBreak/>
        <w:t>1.1. Зимнее содержание: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сгребание снега с дорог;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погрузка и вывоз снега;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уборка улично-дорожной сети (автопавильоны);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очистка урн от мусора;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противогололедная посыпка.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1.2. Летнее содержание: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подметание проезжей, прилотковой части;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мойка проезжей, прилотковой части;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уборка улично-дорожной сети (автопавильоны);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очистка урн от мусора;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удаление грунтовых наносов;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грейдерование с посыпкой, без посыпки.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2. Устройство ледовой переправы через реку Чулым.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3. Монтаж, демонтаж, ремонт, содержание наплавного моста через реку Чулым.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4. Содержание ливневой канализации.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5. Ямочный ремонт автомобильных дорог.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7. Выполнение работ по нанесению дорожной разметки.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8. Оплата за электроэнергию, потребленную светофорами.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9. Проведение работ по восстановлению искусственных дорожных неровностей.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 xml:space="preserve">В соответствии с требованиями </w:t>
      </w:r>
      <w:hyperlink r:id="rId130">
        <w:r>
          <w:rPr>
            <w:color w:val="0000FF"/>
          </w:rPr>
          <w:t>статьи 179.4</w:t>
        </w:r>
      </w:hyperlink>
      <w:r>
        <w:t xml:space="preserve"> Бюджетного кодекса, Федеральных законов от 06.10.2003 </w:t>
      </w:r>
      <w:hyperlink r:id="rId13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132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от 10.12.1995 </w:t>
      </w:r>
      <w:hyperlink r:id="rId133">
        <w:r>
          <w:rPr>
            <w:color w:val="0000FF"/>
          </w:rPr>
          <w:t>N 196-ФЗ</w:t>
        </w:r>
      </w:hyperlink>
      <w:r>
        <w:t xml:space="preserve"> "О безопасности дорожного движения", содержание автомобильных дорог местного значения, а также обеспечение безопасности дорожного движения на этих дорогах возложено на органы местного самоуправления.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В соответствии с изменениями в законодательстве с 1 января 2014 года для формирования и использования бюджетных ассигнований формируется дорожный фонд.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 Ачинск.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lastRenderedPageBreak/>
        <w:t>Уровень безопасности дорожного движения, в условиях все возрастающих темпов автомобилизации,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В настоящее время в Ачинске насчитывается 13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 xml:space="preserve">На регулярные перевозки пассажиров и багажа автомобильным транспортом тариф утвержден </w:t>
      </w:r>
      <w:hyperlink r:id="rId134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20.05.2022 N 20-т "Об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края, за исключением г. Красноярска, ЗАТО г. Железногорск, г. Норильска, г. Дудинки, районов Крайнего Севера и приравненных к ним местностей" в размере 27 рублей.</w:t>
      </w:r>
    </w:p>
    <w:p w:rsidR="002B2076" w:rsidRDefault="002B2076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21.07.2022 N 206-п)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 xml:space="preserve">На регулярные перевозки пассажиров и багажа электрическим транспортом тариф утвержден </w:t>
      </w:r>
      <w:hyperlink r:id="rId136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20.05.2022 N 22-т "Об установлении предельного тарифа на регулярные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Ачинск" в размере 24 рублей.</w:t>
      </w:r>
    </w:p>
    <w:p w:rsidR="002B2076" w:rsidRDefault="002B2076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21.07.2022 N 206-п)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Городские пассажирские перевозки остаются нерентабельными вследствие разницы в тарифах и себестоимости; небольшой интенсивности пассажиропотоков в результате активной автомобилизации населения, возросших услуг легкового такси.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проезда. Затраты перевозчиков, осуществляющих перевозки по муниципальному заказу, растут.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Учитывая,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потоков, за счет средств бюджета города предоставляются субсидии: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организациям автомобильного общественного транспорта города, победившим в конкурсе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на компенсацию расходов, возникающих в результате небольшой интенсивности пассажиропотоков по муниципальным маршрутам;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организации пассажирского электрического транспорта на компенсацию расходов, возникающих в результате небольшой интенсивности пассажиропотоков по муниципальным маршрутам.</w:t>
      </w:r>
    </w:p>
    <w:p w:rsidR="002B2076" w:rsidRDefault="002B2076">
      <w:pPr>
        <w:pStyle w:val="ConsPlusNormal"/>
        <w:spacing w:before="180"/>
        <w:ind w:firstLine="540"/>
        <w:jc w:val="both"/>
      </w:pPr>
      <w:hyperlink w:anchor="P1914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  <w:outlineLvl w:val="2"/>
      </w:pPr>
      <w:r>
        <w:t>3. МЕХАНИЗМ РЕАЛИЗАЦИИ МЕРОПРИЯТИЙ ПОДПРОГРАММЫ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ind w:firstLine="540"/>
        <w:jc w:val="both"/>
      </w:pPr>
      <w:r>
        <w:t xml:space="preserve">Организация работ по ремонту и содержанию автомобильных дорог местного значения города и проведение мероприятий по обеспечению дорожной безопасности осуществляется муниципальным казенным учреждением "Центр обеспечения жизнедеятельности города Ачинска". Оценка технического состояния автомобильных дорог проводится в порядке, установленном Министерством транспорта Российской Федерации.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муниципальное казенное учреждение "Центр обеспечения жизнедеятельности города Ачинска" осуществляет разработку проектов или сметных расчетов. В целях разработки проектов в установленном законодательством Российской Федерации порядке могут привлекаться подрядные организации. Проекты или сметные расчеты разрабатываются с учетом установленной Министерством транспорта Российской Федерации классификации работ по ремонту и содержанию автомобильных дорог,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сооружений, а также в соответствии с нормативами финансовых затрат на содержание автомобильных дорог. В случае если </w:t>
      </w:r>
      <w:r>
        <w:lastRenderedPageBreak/>
        <w:t>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ремонт и содержание автомобильных дорог, муниципальное казенное учреждение "Центр обеспечения жизнедеятельности города Ачинска" разрабатывает сметные расчеты, в которых определяются виды и периодичность проведения работ по содержанию автомобильных дорог с учетом финансовых возможностей. Утвержденные муниципальным казенным учреждением "Центр обеспечения жизнедеятельности города Ачинска" проекты или сметные расчеты являются основанием для формирования ежегодных планов проведения работ по ремонту и содержанию автомобильных дорог.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Приемка результатов выполненных работ по ремонту и содержанию автомобильных дорог и проведения мероприятий по обеспечению дорожной безопасности осуществляется муниципальным казенным учреждением "Центр обеспечения жизнедеятельности города Ачинска" совместно с отделом жилищного, земельного и дорожного контроля администрации города Ачинска в соответствии с условиями заключенного контракта на выполнение данного вида работ.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софинансирования расходов из местного бюджета.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Существующие в настоящее время подходы по организации доступности услуг городского пассажирского транспорта вызывают проблемы с организацией перевозок в связи с тем, что не в полной мере учитывают экономические интересы перевозчиков.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</w:t>
      </w:r>
      <w:hyperlink r:id="rId138">
        <w:r>
          <w:rPr>
            <w:color w:val="0000FF"/>
          </w:rPr>
          <w:t>Постановлении</w:t>
        </w:r>
      </w:hyperlink>
      <w:r>
        <w:t xml:space="preserve"> администрации города Ачинска от 26.12.2016 N 477-п "Об утверждении Положения о порядке предоставления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перевозки пассажиров по маршрутам регулярных перевозок в соответствии с муниципальными программами пассажирских перевозок по маршрутам с небольшой интенсивностью пассажиропотоков в городе Ачинске, в целях компенсации расходов, возникающих в результате небольшой интенсивности пассажиропотоков".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2B2076" w:rsidRDefault="002B2076">
      <w:pPr>
        <w:pStyle w:val="ConsPlusTitle"/>
        <w:jc w:val="center"/>
      </w:pPr>
      <w:r>
        <w:t>ЗА ИСПОЛНЕНИЕМ ПОДПРОГРАММЫ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ind w:firstLine="540"/>
        <w:jc w:val="both"/>
      </w:pPr>
      <w:r>
        <w:t>Контроль за ходом выполнения подпрограммы осуществляет администрация города Ачинска (заместитель Главы города Ачинска, курирующий данное направление).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Администрация города Ачинска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Администрация города Ачинска осуществляет: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отбор исполнителей отдельных мероприятий подпрограммы;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координацию исполнения мероприятий подпрограммы, мониторинг их реализации;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непосредственный контроль за ходом реализации мероприятий подпрограммы;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- подготовку отчетов о реализации подпрограммы.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Ачинска. Отчет о реализации программы за 1, 2, 3 кварталы отчетного года представляется в срок не позднее 15-го числа месяца, следующего за отчетным кварталом.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2B2076" w:rsidRDefault="002B2076">
      <w:pPr>
        <w:pStyle w:val="ConsPlusNormal"/>
        <w:spacing w:before="180"/>
        <w:ind w:firstLine="540"/>
        <w:jc w:val="both"/>
      </w:pPr>
      <w:r>
        <w:t>Администрация города Ачинска размещает годовой отчет в срок до 1 мая года, следующего за отчетным, на официальном сайте органов местного самоуправления города Ачинска: http://www.adm-achinsk.ru.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right"/>
        <w:outlineLvl w:val="2"/>
      </w:pPr>
      <w:r>
        <w:lastRenderedPageBreak/>
        <w:t>Приложение N 1</w:t>
      </w:r>
    </w:p>
    <w:p w:rsidR="002B2076" w:rsidRDefault="002B2076">
      <w:pPr>
        <w:pStyle w:val="ConsPlusNormal"/>
        <w:jc w:val="right"/>
      </w:pPr>
      <w:r>
        <w:t>к подпрограмме</w:t>
      </w:r>
    </w:p>
    <w:p w:rsidR="002B2076" w:rsidRDefault="002B2076">
      <w:pPr>
        <w:pStyle w:val="ConsPlusNormal"/>
        <w:jc w:val="right"/>
      </w:pPr>
      <w:r>
        <w:t>"Развитие транспортной системы",</w:t>
      </w:r>
    </w:p>
    <w:p w:rsidR="002B2076" w:rsidRDefault="002B2076">
      <w:pPr>
        <w:pStyle w:val="ConsPlusNormal"/>
        <w:jc w:val="right"/>
      </w:pPr>
      <w:r>
        <w:t>реализуемой в рамках</w:t>
      </w:r>
    </w:p>
    <w:p w:rsidR="002B2076" w:rsidRDefault="002B2076">
      <w:pPr>
        <w:pStyle w:val="ConsPlusNormal"/>
        <w:jc w:val="right"/>
      </w:pPr>
      <w:r>
        <w:t>муниципальной программы</w:t>
      </w:r>
    </w:p>
    <w:p w:rsidR="002B2076" w:rsidRDefault="002B2076">
      <w:pPr>
        <w:pStyle w:val="ConsPlusNormal"/>
        <w:jc w:val="right"/>
      </w:pPr>
      <w:r>
        <w:t>города Ачинска</w:t>
      </w:r>
    </w:p>
    <w:p w:rsidR="002B2076" w:rsidRDefault="002B2076">
      <w:pPr>
        <w:pStyle w:val="ConsPlusNormal"/>
        <w:jc w:val="right"/>
      </w:pPr>
      <w:r>
        <w:t>"Развитие транспортной системы"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</w:pPr>
      <w:bookmarkStart w:id="5" w:name="P1809"/>
      <w:bookmarkEnd w:id="5"/>
      <w:r>
        <w:t>ПЕРЕЧЕНЬ</w:t>
      </w:r>
    </w:p>
    <w:p w:rsidR="002B2076" w:rsidRDefault="002B2076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2B2076" w:rsidRDefault="002B20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B2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от 26.12.2022 N 461-п)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</w:tr>
    </w:tbl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sectPr w:rsidR="002B207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44"/>
        <w:gridCol w:w="1204"/>
        <w:gridCol w:w="1729"/>
        <w:gridCol w:w="1144"/>
        <w:gridCol w:w="1144"/>
        <w:gridCol w:w="1144"/>
        <w:gridCol w:w="1144"/>
      </w:tblGrid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</w:tcPr>
          <w:p w:rsidR="002B2076" w:rsidRDefault="002B2076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729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4576" w:type="dxa"/>
            <w:gridSpan w:val="4"/>
          </w:tcPr>
          <w:p w:rsidR="002B2076" w:rsidRDefault="002B2076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204" w:type="dxa"/>
          </w:tcPr>
          <w:p w:rsidR="002B2076" w:rsidRDefault="002B2076">
            <w:pPr>
              <w:pStyle w:val="ConsPlusNormal"/>
              <w:jc w:val="center"/>
            </w:pPr>
            <w:r>
              <w:t>измерения</w:t>
            </w:r>
          </w:p>
        </w:tc>
        <w:tc>
          <w:tcPr>
            <w:tcW w:w="17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2024 год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2B2076" w:rsidRDefault="002B20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2B2076" w:rsidRDefault="002B20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2B2076" w:rsidRDefault="002B20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8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1</w:t>
            </w:r>
          </w:p>
        </w:tc>
        <w:tc>
          <w:tcPr>
            <w:tcW w:w="9553" w:type="dxa"/>
            <w:gridSpan w:val="7"/>
          </w:tcPr>
          <w:p w:rsidR="002B2076" w:rsidRDefault="002B2076">
            <w:pPr>
              <w:pStyle w:val="ConsPlusNormal"/>
            </w:pPr>
            <w: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2</w:t>
            </w:r>
          </w:p>
        </w:tc>
        <w:tc>
          <w:tcPr>
            <w:tcW w:w="9553" w:type="dxa"/>
            <w:gridSpan w:val="7"/>
            <w:tcBorders>
              <w:bottom w:val="nil"/>
            </w:tcBorders>
          </w:tcPr>
          <w:p w:rsidR="002B2076" w:rsidRDefault="002B2076">
            <w:pPr>
              <w:pStyle w:val="ConsPlusNormal"/>
              <w:outlineLvl w:val="3"/>
            </w:pPr>
            <w:r>
              <w:t>Задача 1. Обеспечение сохранности сети автомобильных дорог города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9553" w:type="dxa"/>
            <w:gridSpan w:val="7"/>
            <w:tcBorders>
              <w:top w:val="nil"/>
            </w:tcBorders>
          </w:tcPr>
          <w:p w:rsidR="002B2076" w:rsidRDefault="002B2076">
            <w:pPr>
              <w:pStyle w:val="ConsPlusNormal"/>
              <w:outlineLvl w:val="3"/>
            </w:pPr>
            <w:r>
              <w:t>Задача 2. Обеспечение дорожной безопасности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3</w:t>
            </w:r>
          </w:p>
        </w:tc>
        <w:tc>
          <w:tcPr>
            <w:tcW w:w="9553" w:type="dxa"/>
            <w:gridSpan w:val="7"/>
          </w:tcPr>
          <w:p w:rsidR="002B2076" w:rsidRDefault="002B2076">
            <w:pPr>
              <w:pStyle w:val="ConsPlusNormal"/>
            </w:pPr>
            <w:r>
              <w:t>Показатель результативности 1: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4</w:t>
            </w:r>
          </w:p>
        </w:tc>
        <w:tc>
          <w:tcPr>
            <w:tcW w:w="2044" w:type="dxa"/>
            <w:vMerge w:val="restart"/>
          </w:tcPr>
          <w:p w:rsidR="002B2076" w:rsidRDefault="002B2076">
            <w:pPr>
              <w:pStyle w:val="ConsPlusNormal"/>
            </w:pPr>
            <w: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  <w:r>
              <w:t>км</w:t>
            </w:r>
          </w:p>
        </w:tc>
        <w:tc>
          <w:tcPr>
            <w:tcW w:w="1729" w:type="dxa"/>
            <w:vMerge w:val="restart"/>
          </w:tcPr>
          <w:p w:rsidR="002B2076" w:rsidRDefault="002B2076">
            <w:pPr>
              <w:pStyle w:val="ConsPlusNormal"/>
            </w:pPr>
            <w:r>
              <w:t>Красноярскстат Форма 3-ДГ (мо)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239,5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  <w:r>
              <w:t>%</w:t>
            </w:r>
          </w:p>
        </w:tc>
        <w:tc>
          <w:tcPr>
            <w:tcW w:w="17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100,0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5</w:t>
            </w:r>
          </w:p>
        </w:tc>
        <w:tc>
          <w:tcPr>
            <w:tcW w:w="9553" w:type="dxa"/>
            <w:gridSpan w:val="7"/>
          </w:tcPr>
          <w:p w:rsidR="002B2076" w:rsidRDefault="002B2076">
            <w:pPr>
              <w:pStyle w:val="ConsPlusNormal"/>
            </w:pPr>
            <w:r>
              <w:t>Показатель результативности 2: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6</w:t>
            </w:r>
          </w:p>
        </w:tc>
        <w:tc>
          <w:tcPr>
            <w:tcW w:w="2044" w:type="dxa"/>
            <w:vMerge w:val="restart"/>
          </w:tcPr>
          <w:p w:rsidR="002B2076" w:rsidRDefault="002B2076">
            <w:pPr>
              <w:pStyle w:val="ConsPlusNormal"/>
            </w:pPr>
            <w:r>
              <w:t>Доля протяженности 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  <w:r>
              <w:t>км</w:t>
            </w:r>
          </w:p>
        </w:tc>
        <w:tc>
          <w:tcPr>
            <w:tcW w:w="1729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121,6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  <w:r>
              <w:t>%</w:t>
            </w:r>
          </w:p>
        </w:tc>
        <w:tc>
          <w:tcPr>
            <w:tcW w:w="1729" w:type="dxa"/>
            <w:vMerge w:val="restart"/>
          </w:tcPr>
          <w:p w:rsidR="002B2076" w:rsidRDefault="002B2076">
            <w:pPr>
              <w:pStyle w:val="ConsPlusNormal"/>
            </w:pPr>
            <w:r>
              <w:t>Красноярскстат Форма 3-ДГ (мо)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1,23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  <w:r>
              <w:t>км</w:t>
            </w:r>
          </w:p>
        </w:tc>
        <w:tc>
          <w:tcPr>
            <w:tcW w:w="17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1,50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204" w:type="dxa"/>
          </w:tcPr>
          <w:p w:rsidR="002B2076" w:rsidRDefault="002B2076">
            <w:pPr>
              <w:pStyle w:val="ConsPlusNormal"/>
            </w:pPr>
            <w:r>
              <w:t>м2</w:t>
            </w:r>
          </w:p>
        </w:tc>
        <w:tc>
          <w:tcPr>
            <w:tcW w:w="17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75730,00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97515,00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15200,00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18000,00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7</w:t>
            </w:r>
          </w:p>
        </w:tc>
        <w:tc>
          <w:tcPr>
            <w:tcW w:w="9553" w:type="dxa"/>
            <w:gridSpan w:val="7"/>
          </w:tcPr>
          <w:p w:rsidR="002B2076" w:rsidRDefault="002B2076">
            <w:pPr>
              <w:pStyle w:val="ConsPlusNormal"/>
              <w:outlineLvl w:val="3"/>
            </w:pPr>
            <w:r>
              <w:t>Задача 3. Обеспечение доступности и повышение качества транспортных услуг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8</w:t>
            </w:r>
          </w:p>
        </w:tc>
        <w:tc>
          <w:tcPr>
            <w:tcW w:w="9553" w:type="dxa"/>
            <w:gridSpan w:val="7"/>
          </w:tcPr>
          <w:p w:rsidR="002B2076" w:rsidRDefault="002B2076">
            <w:pPr>
              <w:pStyle w:val="ConsPlusNormal"/>
            </w:pPr>
            <w:r>
              <w:t>Показатель результативности 3:</w:t>
            </w: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9</w:t>
            </w:r>
          </w:p>
        </w:tc>
        <w:tc>
          <w:tcPr>
            <w:tcW w:w="2044" w:type="dxa"/>
          </w:tcPr>
          <w:p w:rsidR="002B2076" w:rsidRDefault="002B2076">
            <w:pPr>
              <w:pStyle w:val="ConsPlusNormal"/>
            </w:pPr>
            <w:r>
              <w:t xml:space="preserve">Пробег с пассажирами при осуществлении </w:t>
            </w:r>
            <w:r>
              <w:lastRenderedPageBreak/>
              <w:t>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204" w:type="dxa"/>
            <w:vMerge w:val="restart"/>
          </w:tcPr>
          <w:p w:rsidR="002B2076" w:rsidRDefault="002B2076">
            <w:pPr>
              <w:pStyle w:val="ConsPlusNormal"/>
            </w:pPr>
            <w:r>
              <w:lastRenderedPageBreak/>
              <w:t>км</w:t>
            </w:r>
          </w:p>
        </w:tc>
        <w:tc>
          <w:tcPr>
            <w:tcW w:w="1729" w:type="dxa"/>
            <w:vMerge w:val="restart"/>
          </w:tcPr>
          <w:p w:rsidR="002B2076" w:rsidRDefault="002B2076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2532931,3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2549574,6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2600495,5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2600495,5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</w:tcPr>
          <w:p w:rsidR="002B2076" w:rsidRDefault="002B2076">
            <w:pPr>
              <w:pStyle w:val="ConsPlusNormal"/>
            </w:pPr>
            <w:r>
              <w:t>автомобильный</w:t>
            </w:r>
          </w:p>
        </w:tc>
        <w:tc>
          <w:tcPr>
            <w:tcW w:w="12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1508784,0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1525724,8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1617204,7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1617204,7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044" w:type="dxa"/>
          </w:tcPr>
          <w:p w:rsidR="002B2076" w:rsidRDefault="002B2076">
            <w:pPr>
              <w:pStyle w:val="ConsPlusNormal"/>
            </w:pPr>
            <w:r>
              <w:t>электрический</w:t>
            </w:r>
          </w:p>
        </w:tc>
        <w:tc>
          <w:tcPr>
            <w:tcW w:w="120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1024147,3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1023849,8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983290,8</w:t>
            </w:r>
          </w:p>
        </w:tc>
        <w:tc>
          <w:tcPr>
            <w:tcW w:w="1144" w:type="dxa"/>
          </w:tcPr>
          <w:p w:rsidR="002B2076" w:rsidRDefault="002B2076">
            <w:pPr>
              <w:pStyle w:val="ConsPlusNormal"/>
              <w:jc w:val="center"/>
            </w:pPr>
            <w:r>
              <w:t>983290,8</w:t>
            </w:r>
          </w:p>
        </w:tc>
      </w:tr>
    </w:tbl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right"/>
        <w:outlineLvl w:val="2"/>
      </w:pPr>
      <w:r>
        <w:t>Приложение N 2</w:t>
      </w:r>
    </w:p>
    <w:p w:rsidR="002B2076" w:rsidRDefault="002B2076">
      <w:pPr>
        <w:pStyle w:val="ConsPlusNormal"/>
        <w:jc w:val="right"/>
      </w:pPr>
      <w:r>
        <w:t>к подпрограмме</w:t>
      </w:r>
    </w:p>
    <w:p w:rsidR="002B2076" w:rsidRDefault="002B2076">
      <w:pPr>
        <w:pStyle w:val="ConsPlusNormal"/>
        <w:jc w:val="right"/>
      </w:pPr>
      <w:r>
        <w:t>"Развитие транспортной системы",</w:t>
      </w:r>
    </w:p>
    <w:p w:rsidR="002B2076" w:rsidRDefault="002B2076">
      <w:pPr>
        <w:pStyle w:val="ConsPlusNormal"/>
        <w:jc w:val="right"/>
      </w:pPr>
      <w:r>
        <w:t>реализуемой в рамках</w:t>
      </w:r>
    </w:p>
    <w:p w:rsidR="002B2076" w:rsidRDefault="002B2076">
      <w:pPr>
        <w:pStyle w:val="ConsPlusNormal"/>
        <w:jc w:val="right"/>
      </w:pPr>
      <w:r>
        <w:t>муниципальной программы</w:t>
      </w:r>
    </w:p>
    <w:p w:rsidR="002B2076" w:rsidRDefault="002B2076">
      <w:pPr>
        <w:pStyle w:val="ConsPlusNormal"/>
        <w:jc w:val="right"/>
      </w:pPr>
      <w:r>
        <w:t>города Ачинска</w:t>
      </w:r>
    </w:p>
    <w:p w:rsidR="002B2076" w:rsidRDefault="002B2076">
      <w:pPr>
        <w:pStyle w:val="ConsPlusNormal"/>
        <w:jc w:val="right"/>
      </w:pPr>
      <w:r>
        <w:t>"Развитие транспортной системы"</w:t>
      </w: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Title"/>
        <w:jc w:val="center"/>
      </w:pPr>
      <w:bookmarkStart w:id="6" w:name="P1914"/>
      <w:bookmarkEnd w:id="6"/>
      <w:r>
        <w:t>ПЕРЕЧЕНЬ</w:t>
      </w:r>
    </w:p>
    <w:p w:rsidR="002B2076" w:rsidRDefault="002B2076">
      <w:pPr>
        <w:pStyle w:val="ConsPlusTitle"/>
        <w:jc w:val="center"/>
      </w:pPr>
      <w:r>
        <w:t>МЕРОПРИЯТИЙ К ПОДПРОГРАММЕ</w:t>
      </w:r>
    </w:p>
    <w:p w:rsidR="002B2076" w:rsidRDefault="002B20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2B2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2B2076" w:rsidRDefault="002B2076">
            <w:pPr>
              <w:pStyle w:val="ConsPlusNormal"/>
              <w:jc w:val="center"/>
            </w:pPr>
            <w:r>
              <w:rPr>
                <w:color w:val="392C69"/>
              </w:rPr>
              <w:t>от 26.12.2022 N 461-п)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76" w:rsidRDefault="002B2076">
            <w:pPr>
              <w:pStyle w:val="ConsPlusNormal"/>
            </w:pPr>
          </w:p>
        </w:tc>
      </w:tr>
    </w:tbl>
    <w:p w:rsidR="002B2076" w:rsidRDefault="002B20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929"/>
        <w:gridCol w:w="1744"/>
        <w:gridCol w:w="694"/>
        <w:gridCol w:w="604"/>
        <w:gridCol w:w="1354"/>
        <w:gridCol w:w="544"/>
        <w:gridCol w:w="1024"/>
        <w:gridCol w:w="1024"/>
        <w:gridCol w:w="1024"/>
        <w:gridCol w:w="1159"/>
        <w:gridCol w:w="2464"/>
      </w:tblGrid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2B2076" w:rsidRDefault="002B207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231" w:type="dxa"/>
            <w:gridSpan w:val="4"/>
          </w:tcPr>
          <w:p w:rsidR="002B2076" w:rsidRDefault="002B2076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46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 xml:space="preserve">Ожидаемый непосредственный результат (краткое описание) от реализации подпрограммного </w:t>
            </w:r>
            <w:r>
              <w:lastRenderedPageBreak/>
              <w:t>мероприятия (в том числе в натуральном выражении)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 xml:space="preserve">Итого на </w:t>
            </w:r>
            <w:r>
              <w:lastRenderedPageBreak/>
              <w:t>текущий год и плановый период</w:t>
            </w:r>
          </w:p>
        </w:tc>
        <w:tc>
          <w:tcPr>
            <w:tcW w:w="2464" w:type="dxa"/>
            <w:vMerge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  <w:jc w:val="center"/>
            </w:pPr>
            <w:r>
              <w:t>12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1</w:t>
            </w:r>
          </w:p>
        </w:tc>
        <w:tc>
          <w:tcPr>
            <w:tcW w:w="14564" w:type="dxa"/>
            <w:gridSpan w:val="11"/>
          </w:tcPr>
          <w:p w:rsidR="002B2076" w:rsidRDefault="002B2076">
            <w:pPr>
              <w:pStyle w:val="ConsPlusNormal"/>
            </w:pPr>
            <w:r>
              <w:t>Муниципальная программа города Ачинска "Развитие транспортной системы"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2</w:t>
            </w:r>
          </w:p>
        </w:tc>
        <w:tc>
          <w:tcPr>
            <w:tcW w:w="14564" w:type="dxa"/>
            <w:gridSpan w:val="11"/>
          </w:tcPr>
          <w:p w:rsidR="002B2076" w:rsidRDefault="002B2076">
            <w:pPr>
              <w:pStyle w:val="ConsPlusNormal"/>
            </w:pPr>
            <w:r>
              <w:t>Подпрограмма "Развитие транспортной системы"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3</w:t>
            </w:r>
          </w:p>
        </w:tc>
        <w:tc>
          <w:tcPr>
            <w:tcW w:w="14564" w:type="dxa"/>
            <w:gridSpan w:val="11"/>
          </w:tcPr>
          <w:p w:rsidR="002B2076" w:rsidRDefault="002B2076">
            <w:pPr>
              <w:pStyle w:val="ConsPlusNormal"/>
            </w:pPr>
            <w: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4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  <w:outlineLvl w:val="3"/>
            </w:pPr>
            <w:r>
              <w:t>Задача 1. Обеспечение сохранности сети автомобильных дорог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69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60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5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54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355402,4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82591,1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82591,1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520584,6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5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1.1: содержание, капитальные и текущие ремонты улично-дорожной сети города (дорожные фонды)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1210072140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62446,1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54592,2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56076,4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173114,7</w:t>
            </w:r>
          </w:p>
        </w:tc>
        <w:tc>
          <w:tcPr>
            <w:tcW w:w="2464" w:type="dxa"/>
            <w:vMerge w:val="restart"/>
          </w:tcPr>
          <w:p w:rsidR="002B2076" w:rsidRDefault="002B2076">
            <w:pPr>
              <w:pStyle w:val="ConsPlusNormal"/>
            </w:pPr>
            <w:r>
              <w:t xml:space="preserve">Работы по зимнему и летнему содержанию и обслуживанию улично-дорожной сети города (239,5 км); ледовая переправа через реку Чулым; содержание наплавного моста; ливневой канализации; установка и обслуживание дорожных знаков и светофоров; дорожная разметка; электроэнергия, 69812,9 тыс. руб. Ямочный ремонт и грейдирование на 7334,9 тыс. руб. В 2022 году дополнительно 9300,0 тыс. рублей (средства благотворительности) на благоустройство территории Привокзального района, прилегающей к ул. Дружбы Народов 0,41 км. Ремонт асфальтобетонного покрытия перекресток: улиц Свердлова - Назарова; ремонт дороги ул. Кравченко (вдоль р-он кв-л 7б); ремонт дорог 1,32 км перекрестка ул. Кравченко - ул. Чкалова и перекрестка ул. </w:t>
            </w:r>
            <w:r>
              <w:lastRenderedPageBreak/>
              <w:t>Кравченко - ул. Декабристов, ул. 5 июля на сумму 22253,6 тыс. руб.</w:t>
            </w:r>
          </w:p>
          <w:p w:rsidR="002B2076" w:rsidRDefault="002B2076">
            <w:pPr>
              <w:pStyle w:val="ConsPlusNormal"/>
            </w:pPr>
            <w:r>
              <w:t>Строительный контроль (экспертиза) 3416,1 тыс. руб.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6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1.2: содержание, капитальные и текущие ремонты улично-дорожной сети города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1210072130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49671,4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24166,5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22682,3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96520,2</w:t>
            </w:r>
          </w:p>
        </w:tc>
        <w:tc>
          <w:tcPr>
            <w:tcW w:w="2464" w:type="dxa"/>
            <w:vMerge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1.3: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1210075090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57931,8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57931,8</w:t>
            </w:r>
          </w:p>
        </w:tc>
        <w:tc>
          <w:tcPr>
            <w:tcW w:w="2464" w:type="dxa"/>
            <w:vMerge w:val="restart"/>
          </w:tcPr>
          <w:p w:rsidR="002B2076" w:rsidRDefault="002B2076">
            <w:pPr>
              <w:pStyle w:val="ConsPlusNormal"/>
            </w:pPr>
            <w:r>
              <w:t>Ремонт асфальтобетонного покрытия ул. 2-ая Кирпичная 0,40 км.</w:t>
            </w:r>
          </w:p>
          <w:p w:rsidR="002B2076" w:rsidRDefault="002B2076">
            <w:pPr>
              <w:pStyle w:val="ConsPlusNormal"/>
            </w:pPr>
            <w:r>
              <w:t>Ремонт асфальтобетонного покрытия пр. Лапенкова (участок от ул. Стасовой до ул. Мира) 0,77 км.</w:t>
            </w:r>
          </w:p>
          <w:p w:rsidR="002B2076" w:rsidRDefault="002B2076">
            <w:pPr>
              <w:pStyle w:val="ConsPlusNormal"/>
            </w:pPr>
            <w:r>
              <w:t>Ремонт асфальтового покрытия ул. Зверева (от пр. Лапенкова в сторону ул. Кравченко) 0,60 км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8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1.4: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12100S5090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59,1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358,9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358,9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776,9</w:t>
            </w:r>
          </w:p>
        </w:tc>
        <w:tc>
          <w:tcPr>
            <w:tcW w:w="2464" w:type="dxa"/>
            <w:vMerge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9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1.5: устройство и ремонт остановок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1210086300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724,9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599,9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599,9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  <w:r>
              <w:t>Содержание, восстановление существующих остановочных павильонов (покраска, очистка от несанкционированной рекламы, замена и ремонт металлических и поликарбонатных элементов конструкций) - 129 павильонов ежегодно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10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1.6: содержание пешеходных тротуаров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1210086030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5197,2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  <w:r>
              <w:t>По 221120 м2 в ежегодно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11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1.7: ремонт пешеходных тротуаров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1210086210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1141,2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1141,2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1141,2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3423,6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  <w:r>
              <w:t>Ежегодно ремонт 1330 м2 (в 2022 году - ул. Чкалова, ул. Стасовой (участок между мкрн 4 и мкрн 3), мкрн 1, д. 35)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12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1.8: проектные работы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1210083010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12401,0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12401,0</w:t>
            </w:r>
          </w:p>
        </w:tc>
        <w:tc>
          <w:tcPr>
            <w:tcW w:w="2464" w:type="dxa"/>
            <w:vMerge w:val="restart"/>
          </w:tcPr>
          <w:p w:rsidR="002B2076" w:rsidRDefault="002B2076">
            <w:pPr>
              <w:pStyle w:val="ConsPlusNormal"/>
            </w:pPr>
            <w:r>
              <w:t xml:space="preserve">Выполнение проектных и изыскательских работ, проекта межевания и проекта планировки территории для реконструкции транзитной </w:t>
            </w:r>
            <w:r>
              <w:lastRenderedPageBreak/>
              <w:t>автодороги, проходящей по пути следования ш. Байкал (от пересечения с ул. Чуприянова до ул. Кравченко) - ул. Кравченко (от пересечения с ш. Байкал до ул. 5-го Июля) - ул. 5-го Июля (от пересечения с ул. Кравченко до автодорожного путепровода по ул. 5 Июля) в г. Ачинске, в т.ч.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проверки достоверной сметной стоимости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13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 xml:space="preserve">Мероприятие 1.9: возмещение расходов по осуществлению </w:t>
            </w:r>
            <w:r>
              <w:lastRenderedPageBreak/>
              <w:t>дорожной деятельности в отношении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12100S4410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1501,7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1501,7</w:t>
            </w:r>
          </w:p>
        </w:tc>
        <w:tc>
          <w:tcPr>
            <w:tcW w:w="2464" w:type="dxa"/>
            <w:vMerge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1.10: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1210073950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131732,9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131732,9</w:t>
            </w:r>
          </w:p>
        </w:tc>
        <w:tc>
          <w:tcPr>
            <w:tcW w:w="2464" w:type="dxa"/>
            <w:vMerge w:val="restart"/>
          </w:tcPr>
          <w:p w:rsidR="002B2076" w:rsidRDefault="002B2076">
            <w:pPr>
              <w:pStyle w:val="ConsPlusNormal"/>
            </w:pPr>
            <w:r>
              <w:t>Ремонт асфальтобетонного покрытия ул. Профсоюзная (от ул. 5 Июля) 1,75 км.</w:t>
            </w:r>
          </w:p>
          <w:p w:rsidR="002B2076" w:rsidRDefault="002B2076">
            <w:pPr>
              <w:pStyle w:val="ConsPlusNormal"/>
            </w:pPr>
            <w:r>
              <w:t>Ремонт асфальтобетонного покрытия ул. Кирова 2,46 км.</w:t>
            </w:r>
          </w:p>
          <w:p w:rsidR="002B2076" w:rsidRDefault="002B2076">
            <w:pPr>
              <w:pStyle w:val="ConsPlusNormal"/>
            </w:pPr>
            <w:r>
              <w:t>Ремонт асфальтового покрытия ул. Зверева (от ул. Ленина в сторону ул. Кравченко) 0,84 км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15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1.11: осуществление дорожной деятельности в целях решения задач социально-экономического развития территорий за счет средств местного бюджета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12100S3950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131,9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131,9</w:t>
            </w:r>
          </w:p>
        </w:tc>
        <w:tc>
          <w:tcPr>
            <w:tcW w:w="2464" w:type="dxa"/>
            <w:vMerge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16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1.12: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121R153942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35928,1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35928,1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  <w:r>
              <w:t>Ремонт путепровода через транссибирскую железнодорожную магистраль, расположенную по ул. 5 Июля г. Ачинска (0,19 км)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  <w:outlineLvl w:val="3"/>
            </w:pPr>
            <w:r>
              <w:t>Задача 2. Обеспечение дорожной безопасности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69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60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5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54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4540,4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4704,8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18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1.13: реализация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121R310601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2164,4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  <w:r>
              <w:t>Установка дорожно-знаковой информации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19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1.14: мероприятия по устранению нарушений в сфере безопасности дорожного движения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1210072220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240, 410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1684,1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1684,1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  <w:r>
              <w:t>Исполнительный лист на сумму 967,0 тыс. руб. Светофорный объект - по ул. Зверева на сумму 598,7 тыс. руб. 118,4 тыс. руб.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20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1.15: расходы на оплату штрафов и решений суда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1210079010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  <w:vMerge w:val="restart"/>
          </w:tcPr>
          <w:p w:rsidR="002B2076" w:rsidRDefault="002B2076">
            <w:pPr>
              <w:pStyle w:val="ConsPlusNormal"/>
            </w:pPr>
            <w:r>
              <w:t>21</w:t>
            </w:r>
          </w:p>
        </w:tc>
        <w:tc>
          <w:tcPr>
            <w:tcW w:w="2929" w:type="dxa"/>
            <w:vMerge w:val="restart"/>
          </w:tcPr>
          <w:p w:rsidR="002B2076" w:rsidRDefault="002B2076">
            <w:pPr>
              <w:pStyle w:val="ConsPlusNormal"/>
            </w:pPr>
            <w:r>
              <w:t>Мероприятие 1.15: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744" w:type="dxa"/>
            <w:vMerge w:val="restart"/>
          </w:tcPr>
          <w:p w:rsidR="002B2076" w:rsidRDefault="002B2076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5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121R373980</w:t>
            </w:r>
          </w:p>
        </w:tc>
        <w:tc>
          <w:tcPr>
            <w:tcW w:w="544" w:type="dxa"/>
            <w:vMerge w:val="restart"/>
          </w:tcPr>
          <w:p w:rsidR="002B2076" w:rsidRDefault="002B2076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214,5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214,5</w:t>
            </w:r>
          </w:p>
        </w:tc>
        <w:tc>
          <w:tcPr>
            <w:tcW w:w="2464" w:type="dxa"/>
            <w:vMerge w:val="restart"/>
          </w:tcPr>
          <w:p w:rsidR="002B2076" w:rsidRDefault="002B2076">
            <w:pPr>
              <w:pStyle w:val="ConsPlusNormal"/>
            </w:pPr>
            <w:r>
              <w:t>3 комплекта оборудования, позволяющего в игровой форме формировать навыки безопасного поведения на дороге</w:t>
            </w:r>
          </w:p>
        </w:tc>
      </w:tr>
      <w:tr w:rsidR="002B2076">
        <w:tc>
          <w:tcPr>
            <w:tcW w:w="4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7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69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35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544" w:type="dxa"/>
            <w:vMerge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2464" w:type="dxa"/>
            <w:vMerge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22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1.16: устройство и ремонт светофорных объектов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1210072190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410, 240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  <w:r>
              <w:t>установка светофорного оборудования ул. Дружбы народов</w:t>
            </w: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23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  <w:outlineLvl w:val="3"/>
            </w:pPr>
            <w:r>
              <w:t>Задача 3. Обеспечение доступности и повышение качества транспортных услуг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69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60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5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54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97963,5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124744,2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108596,0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331303,7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24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 xml:space="preserve">Мероприятие 1.17: 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</w:t>
            </w:r>
            <w:r>
              <w:lastRenderedPageBreak/>
              <w:t>пассажиропотоков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1210072110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810, 240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22059,6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20613,1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24461,0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67133,7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1.18: 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1210072120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810, 240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70031,8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70031,8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26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1.19: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1210072111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5872,1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20214,1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16366,2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42452,4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27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Мероприятие 1.20: 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2B2076" w:rsidRDefault="002B207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54" w:type="dxa"/>
          </w:tcPr>
          <w:p w:rsidR="002B2076" w:rsidRDefault="002B2076">
            <w:pPr>
              <w:pStyle w:val="ConsPlusNormal"/>
              <w:jc w:val="center"/>
            </w:pPr>
            <w:r>
              <w:t>1210072121</w:t>
            </w:r>
          </w:p>
        </w:tc>
        <w:tc>
          <w:tcPr>
            <w:tcW w:w="544" w:type="dxa"/>
          </w:tcPr>
          <w:p w:rsidR="002B2076" w:rsidRDefault="002B20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83917,0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67768,8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151685,8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  <w:r>
              <w:t>28</w:t>
            </w: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69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60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5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54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457906,3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207417,5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191269,3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856593,1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69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60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5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54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457906,3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207417,5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191269,3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856593,1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ГРБС 1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60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5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54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457658,5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207417,5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191269,3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856345,3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</w:p>
        </w:tc>
      </w:tr>
      <w:tr w:rsidR="002B2076">
        <w:tc>
          <w:tcPr>
            <w:tcW w:w="45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2929" w:type="dxa"/>
          </w:tcPr>
          <w:p w:rsidR="002B2076" w:rsidRDefault="002B2076">
            <w:pPr>
              <w:pStyle w:val="ConsPlusNormal"/>
            </w:pPr>
            <w:r>
              <w:t>ГРБС 2</w:t>
            </w:r>
          </w:p>
        </w:tc>
        <w:tc>
          <w:tcPr>
            <w:tcW w:w="1744" w:type="dxa"/>
          </w:tcPr>
          <w:p w:rsidR="002B2076" w:rsidRDefault="002B2076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60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35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544" w:type="dxa"/>
          </w:tcPr>
          <w:p w:rsidR="002B2076" w:rsidRDefault="002B2076">
            <w:pPr>
              <w:pStyle w:val="ConsPlusNormal"/>
            </w:pP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247,8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B2076" w:rsidRDefault="002B207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2B2076" w:rsidRDefault="002B2076">
            <w:pPr>
              <w:pStyle w:val="ConsPlusNormal"/>
              <w:jc w:val="center"/>
            </w:pPr>
            <w:r>
              <w:t>247,8</w:t>
            </w:r>
          </w:p>
        </w:tc>
        <w:tc>
          <w:tcPr>
            <w:tcW w:w="2464" w:type="dxa"/>
          </w:tcPr>
          <w:p w:rsidR="002B2076" w:rsidRDefault="002B2076">
            <w:pPr>
              <w:pStyle w:val="ConsPlusNormal"/>
            </w:pPr>
          </w:p>
        </w:tc>
      </w:tr>
    </w:tbl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jc w:val="both"/>
      </w:pPr>
    </w:p>
    <w:p w:rsidR="002B2076" w:rsidRDefault="002B20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16233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2076"/>
    <w:rsid w:val="00260F2C"/>
    <w:rsid w:val="002B2076"/>
    <w:rsid w:val="003B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07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2B20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2B207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2B20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2B207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2B20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2B20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2B20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A3BC6876E95F16C0FE9F856B6FD85B63363C9CA60BA3474BE453899D729D4677B667FB89A82469BC5BE8ACAAB94806E7F210CBCC573A10BDB4BDF2021U1H" TargetMode="External"/><Relationship Id="rId117" Type="http://schemas.openxmlformats.org/officeDocument/2006/relationships/hyperlink" Target="consultantplus://offline/ref=3A3BC6876E95F16C0FE9F856B6FD85B63363C9CA62BD357CBF413899D729D4677B667FB89A82469BC5BE8ACBAF94806E7F210CBCC573A10BDB4BDF2021U1H" TargetMode="External"/><Relationship Id="rId21" Type="http://schemas.openxmlformats.org/officeDocument/2006/relationships/hyperlink" Target="consultantplus://offline/ref=3A3BC6876E95F16C0FE9F856B6FD85B63363C9CA60B9347CBF463899D729D4677B667FB89A82469BC5BE8ACAAB94806E7F210CBCC573A10BDB4BDF2021U1H" TargetMode="External"/><Relationship Id="rId42" Type="http://schemas.openxmlformats.org/officeDocument/2006/relationships/hyperlink" Target="consultantplus://offline/ref=3A3BC6876E95F16C0FE9F856B6FD85B63363C9CA60B43E74BE443899D729D4677B667FB89A82469BC5BE8ACAAB94806E7F210CBCC573A10BDB4BDF2021U1H" TargetMode="External"/><Relationship Id="rId47" Type="http://schemas.openxmlformats.org/officeDocument/2006/relationships/hyperlink" Target="consultantplus://offline/ref=3A3BC6876E95F16C0FE9F856B6FD85B63363C9CA63BC3478B3413899D729D4677B667FB89A82469BC5BE8ACAAB94806E7F210CBCC573A10BDB4BDF2021U1H" TargetMode="External"/><Relationship Id="rId63" Type="http://schemas.openxmlformats.org/officeDocument/2006/relationships/hyperlink" Target="consultantplus://offline/ref=3A3BC6876E95F16C0FE9F856B6FD85B63363C9CA63BE337ABE453899D729D4677B667FB89A82469BC5BE8ACAAB94806E7F210CBCC573A10BDB4BDF2021U1H" TargetMode="External"/><Relationship Id="rId68" Type="http://schemas.openxmlformats.org/officeDocument/2006/relationships/hyperlink" Target="consultantplus://offline/ref=3A3BC6876E95F16C0FE9F856B6FD85B63363C9CA63B8377EBF473899D729D4677B667FB89A82469BC5BE8ACAAB94806E7F210CBCC573A10BDB4BDF2021U1H" TargetMode="External"/><Relationship Id="rId84" Type="http://schemas.openxmlformats.org/officeDocument/2006/relationships/hyperlink" Target="consultantplus://offline/ref=3A3BC6876E95F16C0FE9F856B6FD85B63363C9CA63B4307ABE423899D729D4677B667FB89A82469BC5BE8ACAAB94806E7F210CBCC573A10BDB4BDF2021U1H" TargetMode="External"/><Relationship Id="rId89" Type="http://schemas.openxmlformats.org/officeDocument/2006/relationships/hyperlink" Target="consultantplus://offline/ref=3A3BC6876E95F16C0FE9F856B6FD85B63363C9CA60B93278BF453899D729D4677B667FB888821E97C4B894CAAD81D63F3927U7H" TargetMode="External"/><Relationship Id="rId112" Type="http://schemas.openxmlformats.org/officeDocument/2006/relationships/hyperlink" Target="consultantplus://offline/ref=3A3BC6876E95F16C0FE9F856B6FD85B63363C9CA63B4347CBD413899D729D4677B667FB89A82469BC5BE8ACBAF94806E7F210CBCC573A10BDB4BDF2021U1H" TargetMode="External"/><Relationship Id="rId133" Type="http://schemas.openxmlformats.org/officeDocument/2006/relationships/hyperlink" Target="consultantplus://offline/ref=3A3BC6876E95F16C0FE9E65BA091DAB9346896C061B43D2BE7143ECE8879D232292621E1D8C0559AC6A088CAAC29UCH" TargetMode="External"/><Relationship Id="rId138" Type="http://schemas.openxmlformats.org/officeDocument/2006/relationships/hyperlink" Target="consultantplus://offline/ref=3A3BC6876E95F16C0FE9F856B6FD85B63363C9CA63B43575BE443899D729D4677B667FB888821E97C4B894CAAD81D63F3927U7H" TargetMode="External"/><Relationship Id="rId16" Type="http://schemas.openxmlformats.org/officeDocument/2006/relationships/hyperlink" Target="consultantplus://offline/ref=3A3BC6876E95F16C0FE9F856B6FD85B63363C9CA60BE377FBC453899D729D4677B667FB89A82469BC5BE8ACAAB94806E7F210CBCC573A10BDB4BDF2021U1H" TargetMode="External"/><Relationship Id="rId107" Type="http://schemas.openxmlformats.org/officeDocument/2006/relationships/hyperlink" Target="consultantplus://offline/ref=3A3BC6876E95F16C0FE9E65BA091DAB9346895C569BF3D2BE7143ECE8879D2323B2679EDD9C54B9AC3B5DE9BEACAD93E3D6A01BEDD6FA10A2CU6H" TargetMode="External"/><Relationship Id="rId11" Type="http://schemas.openxmlformats.org/officeDocument/2006/relationships/hyperlink" Target="consultantplus://offline/ref=3A3BC6876E95F16C0FE9F856B6FD85B63363C9CA60BC357FB8463899D729D4677B667FB89A82469BC5BE8ACAAB94806E7F210CBCC573A10BDB4BDF2021U1H" TargetMode="External"/><Relationship Id="rId32" Type="http://schemas.openxmlformats.org/officeDocument/2006/relationships/hyperlink" Target="consultantplus://offline/ref=3A3BC6876E95F16C0FE9F856B6FD85B63363C9CA60B5347FBE453899D729D4677B667FB89A82469BC5BE8ACAAB94806E7F210CBCC573A10BDB4BDF2021U1H" TargetMode="External"/><Relationship Id="rId37" Type="http://schemas.openxmlformats.org/officeDocument/2006/relationships/hyperlink" Target="consultantplus://offline/ref=3A3BC6876E95F16C0FE9F856B6FD85B63363C9CA60B43675B3403899D729D4677B667FB89A82469BC5BE8ACAAB94806E7F210CBCC573A10BDB4BDF2021U1H" TargetMode="External"/><Relationship Id="rId53" Type="http://schemas.openxmlformats.org/officeDocument/2006/relationships/hyperlink" Target="consultantplus://offline/ref=3A3BC6876E95F16C0FE9F856B6FD85B63363C9CA63BC3E74BB493899D729D4677B667FB89A82469BC5BE8ACAAB94806E7F210CBCC573A10BDB4BDF2021U1H" TargetMode="External"/><Relationship Id="rId58" Type="http://schemas.openxmlformats.org/officeDocument/2006/relationships/hyperlink" Target="consultantplus://offline/ref=3A3BC6876E95F16C0FE9F856B6FD85B63363C9CA63BF3F7AB9473899D729D4677B667FB89A82469BC5BE8ACAAB94806E7F210CBCC573A10BDB4BDF2021U1H" TargetMode="External"/><Relationship Id="rId74" Type="http://schemas.openxmlformats.org/officeDocument/2006/relationships/hyperlink" Target="consultantplus://offline/ref=3A3BC6876E95F16C0FE9F856B6FD85B63363C9CA63BA337FBD453899D729D4677B667FB89A82469BC5BE8ACAAB94806E7F210CBCC573A10BDB4BDF2021U1H" TargetMode="External"/><Relationship Id="rId79" Type="http://schemas.openxmlformats.org/officeDocument/2006/relationships/hyperlink" Target="consultantplus://offline/ref=3A3BC6876E95F16C0FE9F856B6FD85B63363C9CA63B5377CBA443899D729D4677B667FB89A82469BC5BE8ACAAB94806E7F210CBCC573A10BDB4BDF2021U1H" TargetMode="External"/><Relationship Id="rId102" Type="http://schemas.openxmlformats.org/officeDocument/2006/relationships/hyperlink" Target="consultantplus://offline/ref=3A3BC6876E95F16C0FE9E65BA091DAB9346895C569BF3D2BE7143ECE8879D2323B2679EDD9C54992C5B5DE9BEACAD93E3D6A01BEDD6FA10A2CU6H" TargetMode="External"/><Relationship Id="rId123" Type="http://schemas.openxmlformats.org/officeDocument/2006/relationships/hyperlink" Target="consultantplus://offline/ref=3A3BC6876E95F16C0FE9F856B6FD85B63363C9CA63B4347CBD413899D729D4677B667FB89A82469BC5BE8ACBA894806E7F210CBCC573A10BDB4BDF2021U1H" TargetMode="External"/><Relationship Id="rId128" Type="http://schemas.openxmlformats.org/officeDocument/2006/relationships/hyperlink" Target="consultantplus://offline/ref=3A3BC6876E95F16C0FE9F856B6FD85B63363C9CA62BD357CBF413899D729D4677B667FB89A82469BC5BE8ACBAA94806E7F210CBCC573A10BDB4BDF2021U1H" TargetMode="External"/><Relationship Id="rId5" Type="http://schemas.openxmlformats.org/officeDocument/2006/relationships/hyperlink" Target="consultantplus://offline/ref=3A3BC6876E95F16C0FE9F856B6FD85B63363C9CA60BD3078BB453899D729D4677B667FB89A82469BC5BE8ACAAB94806E7F210CBCC573A10BDB4BDF2021U1H" TargetMode="External"/><Relationship Id="rId90" Type="http://schemas.openxmlformats.org/officeDocument/2006/relationships/hyperlink" Target="consultantplus://offline/ref=3A3BC6876E95F16C0FE9F856B6FD85B63363C9CA62BD357FBF413899D729D4677B667FB888821E97C4B894CAAD81D63F3927U7H" TargetMode="External"/><Relationship Id="rId95" Type="http://schemas.openxmlformats.org/officeDocument/2006/relationships/hyperlink" Target="consultantplus://offline/ref=3A3BC6876E95F16C0FE9F856B6FD85B63363C9CA63B53275B2493899D729D4677B667FB89A82469BC5BE8ACAAB94806E7F210CBCC573A10BDB4BDF2021U1H" TargetMode="External"/><Relationship Id="rId22" Type="http://schemas.openxmlformats.org/officeDocument/2006/relationships/hyperlink" Target="consultantplus://offline/ref=3A3BC6876E95F16C0FE9F856B6FD85B63363C9CA60B9327BB2463899D729D4677B667FB89A82469BC5BE8ACAAB94806E7F210CBCC573A10BDB4BDF2021U1H" TargetMode="External"/><Relationship Id="rId27" Type="http://schemas.openxmlformats.org/officeDocument/2006/relationships/hyperlink" Target="consultantplus://offline/ref=3A3BC6876E95F16C0FE9F856B6FD85B63363C9CA60BA327CB2453899D729D4677B667FB89A82469BC5BE8ACAAB94806E7F210CBCC573A10BDB4BDF2021U1H" TargetMode="External"/><Relationship Id="rId43" Type="http://schemas.openxmlformats.org/officeDocument/2006/relationships/hyperlink" Target="consultantplus://offline/ref=3A3BC6876E95F16C0FE9F856B6FD85B63363C9CA60B43F7EBD493899D729D4677B667FB89A82469BC5BE8ACAAB94806E7F210CBCC573A10BDB4BDF2021U1H" TargetMode="External"/><Relationship Id="rId48" Type="http://schemas.openxmlformats.org/officeDocument/2006/relationships/hyperlink" Target="consultantplus://offline/ref=3A3BC6876E95F16C0FE9F856B6FD85B63363C9CA63BC3478B3423899D729D4677B667FB89A82469BC5BE8ACAAB94806E7F210CBCC573A10BDB4BDF2021U1H" TargetMode="External"/><Relationship Id="rId64" Type="http://schemas.openxmlformats.org/officeDocument/2006/relationships/hyperlink" Target="consultantplus://offline/ref=3A3BC6876E95F16C0FE9F856B6FD85B63363C9CA63B9327DBC403899D729D4677B667FB89A82469BC5BE8ACAAB94806E7F210CBCC573A10BDB4BDF2021U1H" TargetMode="External"/><Relationship Id="rId69" Type="http://schemas.openxmlformats.org/officeDocument/2006/relationships/hyperlink" Target="consultantplus://offline/ref=3A3BC6876E95F16C0FE9F856B6FD85B63363C9CA63B83379BA423899D729D4677B667FB89A82469BC5BE8ACAAB94806E7F210CBCC573A10BDB4BDF2021U1H" TargetMode="External"/><Relationship Id="rId113" Type="http://schemas.openxmlformats.org/officeDocument/2006/relationships/hyperlink" Target="consultantplus://offline/ref=3A3BC6876E95F16C0FE9F856B6FD85B63363C9CA63B53E7BBC463899D729D4677B667FB888821E97C4B894CAAD81D63F3927U7H" TargetMode="External"/><Relationship Id="rId118" Type="http://schemas.openxmlformats.org/officeDocument/2006/relationships/hyperlink" Target="consultantplus://offline/ref=3A3BC6876E95F16C0FE9F856B6FD85B63363C9CA62BD377FB8433899D729D4677B667FB89A82469BC5BE8ACBAF94806E7F210CBCC573A10BDB4BDF2021U1H" TargetMode="External"/><Relationship Id="rId134" Type="http://schemas.openxmlformats.org/officeDocument/2006/relationships/hyperlink" Target="consultantplus://offline/ref=3A3BC6876E95F16C0FE9F856B6FD85B63363C9CA63B53E7BBC453899D729D4677B667FB888821E97C4B894CAAD81D63F3927U7H" TargetMode="External"/><Relationship Id="rId139" Type="http://schemas.openxmlformats.org/officeDocument/2006/relationships/hyperlink" Target="consultantplus://offline/ref=3A3BC6876E95F16C0FE9F856B6FD85B63363C9CA62BD357CBF413899D729D4677B667FB89A82469BC5BE8ACBA794806E7F210CBCC573A10BDB4BDF2021U1H" TargetMode="External"/><Relationship Id="rId8" Type="http://schemas.openxmlformats.org/officeDocument/2006/relationships/hyperlink" Target="consultantplus://offline/ref=3A3BC6876E95F16C0FE9F856B6FD85B63363C9CA60BD3F7EBC443899D729D4677B667FB89A82469BC5BE8ACAAB94806E7F210CBCC573A10BDB4BDF2021U1H" TargetMode="External"/><Relationship Id="rId51" Type="http://schemas.openxmlformats.org/officeDocument/2006/relationships/hyperlink" Target="consultantplus://offline/ref=3A3BC6876E95F16C0FE9F856B6FD85B63363C9CA63BC3E74B2433899D729D4677B667FB89A82469BC5BE8ACAAB94806E7F210CBCC573A10BDB4BDF2021U1H" TargetMode="External"/><Relationship Id="rId72" Type="http://schemas.openxmlformats.org/officeDocument/2006/relationships/hyperlink" Target="consultantplus://offline/ref=3A3BC6876E95F16C0FE9F856B6FD85B63363C9CA63BB337DBF403899D729D4677B667FB89A82469BC5BE8ACAAB94806E7F210CBCC573A10BDB4BDF2021U1H" TargetMode="External"/><Relationship Id="rId80" Type="http://schemas.openxmlformats.org/officeDocument/2006/relationships/hyperlink" Target="consultantplus://offline/ref=3A3BC6876E95F16C0FE9F856B6FD85B63363C9CA63B53275B2493899D729D4677B667FB89A82469BC5BE8ACAAB94806E7F210CBCC573A10BDB4BDF2021U1H" TargetMode="External"/><Relationship Id="rId85" Type="http://schemas.openxmlformats.org/officeDocument/2006/relationships/hyperlink" Target="consultantplus://offline/ref=3A3BC6876E95F16C0FE9F856B6FD85B63363C9CA62BD377FB8433899D729D4677B667FB89A82469BC5BE8ACAAB94806E7F210CBCC573A10BDB4BDF2021U1H" TargetMode="External"/><Relationship Id="rId93" Type="http://schemas.openxmlformats.org/officeDocument/2006/relationships/hyperlink" Target="consultantplus://offline/ref=3A3BC6876E95F16C0FE9F856B6FD85B63363C9CA60B9357CBD473899D729D4677B667FB89A82469BC5BE8ACAA894806E7F210CBCC573A10BDB4BDF2021U1H" TargetMode="External"/><Relationship Id="rId98" Type="http://schemas.openxmlformats.org/officeDocument/2006/relationships/hyperlink" Target="consultantplus://offline/ref=3A3BC6876E95F16C0FE9F856B6FD85B63363C9CA63B4327BBF483899D729D4677B667FB89A82469BC5BE8ACAAB94806E7F210CBCC573A10BDB4BDF2021U1H" TargetMode="External"/><Relationship Id="rId121" Type="http://schemas.openxmlformats.org/officeDocument/2006/relationships/hyperlink" Target="consultantplus://offline/ref=3A3BC6876E95F16C0FE9F856B6FD85B63363C9CA63B53275B2493899D729D4677B667FB89A82469BC5BE8ACBAA94806E7F210CBCC573A10BDB4BDF2021U1H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A3BC6876E95F16C0FE9F856B6FD85B63363C9CA60BF3F78BA403899D729D4677B667FB89A82469BC5BE8ACAAB94806E7F210CBCC573A10BDB4BDF2021U1H" TargetMode="External"/><Relationship Id="rId17" Type="http://schemas.openxmlformats.org/officeDocument/2006/relationships/hyperlink" Target="consultantplus://offline/ref=3A3BC6876E95F16C0FE9F856B6FD85B63363C9CA60BE307AB9453899D729D4677B667FB89A82469BC5BF89C9AE94806E7F210CBCC573A10BDB4BDF2021U1H" TargetMode="External"/><Relationship Id="rId25" Type="http://schemas.openxmlformats.org/officeDocument/2006/relationships/hyperlink" Target="consultantplus://offline/ref=3A3BC6876E95F16C0FE9F856B6FD85B63363C9CA60BA377FBB453899D729D4677B667FB89A82469BC5BE8ACAAB94806E7F210CBCC573A10BDB4BDF2021U1H" TargetMode="External"/><Relationship Id="rId33" Type="http://schemas.openxmlformats.org/officeDocument/2006/relationships/hyperlink" Target="consultantplus://offline/ref=3A3BC6876E95F16C0FE9F856B6FD85B63363C9CA60B5327CB9483899D729D4677B667FB89A82469BC5BE8ACAAB94806E7F210CBCC573A10BDB4BDF2021U1H" TargetMode="External"/><Relationship Id="rId38" Type="http://schemas.openxmlformats.org/officeDocument/2006/relationships/hyperlink" Target="consultantplus://offline/ref=3A3BC6876E95F16C0FE9F856B6FD85B63363C9CA60B4347BBB413899D729D4677B667FB89A82469BC5BE8ACAAB94806E7F210CBCC573A10BDB4BDF2021U1H" TargetMode="External"/><Relationship Id="rId46" Type="http://schemas.openxmlformats.org/officeDocument/2006/relationships/hyperlink" Target="consultantplus://offline/ref=3A3BC6876E95F16C0FE9F856B6FD85B63363C9CA63BD3075BE423899D729D4677B667FB89A82469BC5BE8ACAAB94806E7F210CBCC573A10BDB4BDF2021U1H" TargetMode="External"/><Relationship Id="rId59" Type="http://schemas.openxmlformats.org/officeDocument/2006/relationships/hyperlink" Target="consultantplus://offline/ref=3A3BC6876E95F16C0FE9F856B6FD85B63363C9CA63BE367FBC473899D729D4677B667FB89A82469BC5BE8ACAAB94806E7F210CBCC573A10BDB4BDF2021U1H" TargetMode="External"/><Relationship Id="rId67" Type="http://schemas.openxmlformats.org/officeDocument/2006/relationships/hyperlink" Target="consultantplus://offline/ref=3A3BC6876E95F16C0FE9F856B6FD85B63363C9CA63B93174B2473899D729D4677B667FB89A82469BC5BE8ACAAB94806E7F210CBCC573A10BDB4BDF2021U1H" TargetMode="External"/><Relationship Id="rId103" Type="http://schemas.openxmlformats.org/officeDocument/2006/relationships/hyperlink" Target="consultantplus://offline/ref=3A3BC6876E95F16C0FE9F856B6FD85B63363C9CA62BD357FBF413899D729D4677B667FB888821E97C4B894CAAD81D63F3927U7H" TargetMode="External"/><Relationship Id="rId108" Type="http://schemas.openxmlformats.org/officeDocument/2006/relationships/hyperlink" Target="consultantplus://offline/ref=3A3BC6876E95F16C0FE9E65BA091DAB9346A95C564BD3D2BE7143ECE8879D232292621E1D8C0559AC6A088CAAC29UCH" TargetMode="External"/><Relationship Id="rId116" Type="http://schemas.openxmlformats.org/officeDocument/2006/relationships/hyperlink" Target="consultantplus://offline/ref=3A3BC6876E95F16C0FE9E65BA091DAB9346B90C063B53D2BE7143ECE8879D2323B2679EDDEC14B9191EFCE9FA39ED2213B771FBFC36F2AU2H" TargetMode="External"/><Relationship Id="rId124" Type="http://schemas.openxmlformats.org/officeDocument/2006/relationships/hyperlink" Target="consultantplus://offline/ref=3A3BC6876E95F16C0FE9F856B6FD85B63363C9CA63B4327BBF483899D729D4677B667FB89A82469BC5BE8ACBAA94806E7F210CBCC573A10BDB4BDF2021U1H" TargetMode="External"/><Relationship Id="rId129" Type="http://schemas.openxmlformats.org/officeDocument/2006/relationships/hyperlink" Target="consultantplus://offline/ref=3A3BC6876E95F16C0FE9F856B6FD85B63363C9CA63B53F7EBE483899D729D4677B667FB89A82469BC5BE8AC8AE94806E7F210CBCC573A10BDB4BDF2021U1H" TargetMode="External"/><Relationship Id="rId137" Type="http://schemas.openxmlformats.org/officeDocument/2006/relationships/hyperlink" Target="consultantplus://offline/ref=3A3BC6876E95F16C0FE9F856B6FD85B63363C9CA63B4347CBD413899D729D4677B667FB89A82469BC5BE8AC8AD94806E7F210CBCC573A10BDB4BDF2021U1H" TargetMode="External"/><Relationship Id="rId20" Type="http://schemas.openxmlformats.org/officeDocument/2006/relationships/hyperlink" Target="consultantplus://offline/ref=3A3BC6876E95F16C0FE9F856B6FD85B63363C9CA60BE3E74BC473899D729D4677B667FB89A82469BC5BE8ACAAB94806E7F210CBCC573A10BDB4BDF2021U1H" TargetMode="External"/><Relationship Id="rId41" Type="http://schemas.openxmlformats.org/officeDocument/2006/relationships/hyperlink" Target="consultantplus://offline/ref=3A3BC6876E95F16C0FE9F856B6FD85B63363C9CA60B43E74BE433899D729D4677B667FB89A82469BC5BE8ACAAB94806E7F210CBCC573A10BDB4BDF2021U1H" TargetMode="External"/><Relationship Id="rId54" Type="http://schemas.openxmlformats.org/officeDocument/2006/relationships/hyperlink" Target="consultantplus://offline/ref=3A3BC6876E95F16C0FE9F856B6FD85B63363C9CA63BF3779B3463899D729D4677B667FB89A82469BC5BE8ACAAB94806E7F210CBCC573A10BDB4BDF2021U1H" TargetMode="External"/><Relationship Id="rId62" Type="http://schemas.openxmlformats.org/officeDocument/2006/relationships/hyperlink" Target="consultantplus://offline/ref=3A3BC6876E95F16C0FE9F856B6FD85B63363C9CA63BE307ABD403899D729D4677B667FB89A82469BC5BE8ACAAB94806E7F210CBCC573A10BDB4BDF2021U1H" TargetMode="External"/><Relationship Id="rId70" Type="http://schemas.openxmlformats.org/officeDocument/2006/relationships/hyperlink" Target="consultantplus://offline/ref=3A3BC6876E95F16C0FE9F856B6FD85B63363C9CA63B8317BBE443899D729D4677B667FB89A82469BC5BE8ACAAB94806E7F210CBCC573A10BDB4BDF2021U1H" TargetMode="External"/><Relationship Id="rId75" Type="http://schemas.openxmlformats.org/officeDocument/2006/relationships/hyperlink" Target="consultantplus://offline/ref=3A3BC6876E95F16C0FE9F856B6FD85B63363C9CA63BA3375BD433899D729D4677B667FB89A82469BC5BE8ACAAB94806E7F210CBCC573A10BDB4BDF2021U1H" TargetMode="External"/><Relationship Id="rId83" Type="http://schemas.openxmlformats.org/officeDocument/2006/relationships/hyperlink" Target="consultantplus://offline/ref=3A3BC6876E95F16C0FE9F856B6FD85B63363C9CA63B4327BBF483899D729D4677B667FB89A82469BC5BE8ACAAB94806E7F210CBCC573A10BDB4BDF2021U1H" TargetMode="External"/><Relationship Id="rId88" Type="http://schemas.openxmlformats.org/officeDocument/2006/relationships/hyperlink" Target="consultantplus://offline/ref=3A3BC6876E95F16C0FE9E65BA091DAB9346895C569BF3D2BE7143ECE8879D2323B2679EDD9C54992C4B5DE9BEACAD93E3D6A01BEDD6FA10A2CU6H" TargetMode="External"/><Relationship Id="rId91" Type="http://schemas.openxmlformats.org/officeDocument/2006/relationships/hyperlink" Target="consultantplus://offline/ref=3A3BC6876E95F16C0FE9F856B6FD85B63363C9CA68BA367FBC4B6593DF70D8657C6920AF9DCB4A9AC4BE82C2A5CB857B6E7900BBDD6DA216C749DD22U1H" TargetMode="External"/><Relationship Id="rId96" Type="http://schemas.openxmlformats.org/officeDocument/2006/relationships/hyperlink" Target="consultantplus://offline/ref=3A3BC6876E95F16C0FE9F856B6FD85B63363C9CA63B53F7EBE483899D729D4677B667FB89A82469BC5BE8ACAAB94806E7F210CBCC573A10BDB4BDF2021U1H" TargetMode="External"/><Relationship Id="rId111" Type="http://schemas.openxmlformats.org/officeDocument/2006/relationships/hyperlink" Target="consultantplus://offline/ref=3A3BC6876E95F16C0FE9F856B6FD85B63363C9CA63B53E7BBC453899D729D4677B667FB888821E97C4B894CAAD81D63F3927U7H" TargetMode="External"/><Relationship Id="rId132" Type="http://schemas.openxmlformats.org/officeDocument/2006/relationships/hyperlink" Target="consultantplus://offline/ref=3A3BC6876E95F16C0FE9E65BA091DAB9346A95CF64BD3D2BE7143ECE8879D232292621E1D8C0559AC6A088CAAC29UCH" TargetMode="External"/><Relationship Id="rId140" Type="http://schemas.openxmlformats.org/officeDocument/2006/relationships/hyperlink" Target="consultantplus://offline/ref=3A3BC6876E95F16C0FE9F856B6FD85B63363C9CA62BD357CBF413899D729D4677B667FB89A82469BC5BE8AC8AE94806E7F210CBCC573A10BDB4BDF2021U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3BC6876E95F16C0FE9F856B6FD85B63363C9CA60BD307AB3483899D729D4677B667FB89A82469BC5BE8ACAAB94806E7F210CBCC573A10BDB4BDF2021U1H" TargetMode="External"/><Relationship Id="rId15" Type="http://schemas.openxmlformats.org/officeDocument/2006/relationships/hyperlink" Target="consultantplus://offline/ref=3A3BC6876E95F16C0FE9F856B6FD85B63363C9CA60BF3F74BF483899D729D4677B667FB89A82469BC5BE8ACAAB94806E7F210CBCC573A10BDB4BDF2021U1H" TargetMode="External"/><Relationship Id="rId23" Type="http://schemas.openxmlformats.org/officeDocument/2006/relationships/hyperlink" Target="consultantplus://offline/ref=3A3BC6876E95F16C0FE9F856B6FD85B63363C9CA60B9327BB2493899D729D4677B667FB89A82469BC5BE8ACAAB94806E7F210CBCC573A10BDB4BDF2021U1H" TargetMode="External"/><Relationship Id="rId28" Type="http://schemas.openxmlformats.org/officeDocument/2006/relationships/hyperlink" Target="consultantplus://offline/ref=3A3BC6876E95F16C0FE9F856B6FD85B63363C9CA60BA327BB2473899D729D4677B667FB89A82469BC5BE8ACAAB94806E7F210CBCC573A10BDB4BDF2021U1H" TargetMode="External"/><Relationship Id="rId36" Type="http://schemas.openxmlformats.org/officeDocument/2006/relationships/hyperlink" Target="consultantplus://offline/ref=3A3BC6876E95F16C0FE9F856B6FD85B63363C9CA60B53F7BBB473899D729D4677B667FB89A82469BC5BE8ACAAB94806E7F210CBCC573A10BDB4BDF2021U1H" TargetMode="External"/><Relationship Id="rId49" Type="http://schemas.openxmlformats.org/officeDocument/2006/relationships/hyperlink" Target="consultantplus://offline/ref=3A3BC6876E95F16C0FE9F856B6FD85B63363C9CA63BC337DBB413899D729D4677B667FB89A82469BC5BE8ACAAB94806E7F210CBCC573A10BDB4BDF2021U1H" TargetMode="External"/><Relationship Id="rId57" Type="http://schemas.openxmlformats.org/officeDocument/2006/relationships/hyperlink" Target="consultantplus://offline/ref=3A3BC6876E95F16C0FE9F856B6FD85B63363C9CA63BF3178B9493899D729D4677B667FB89A82469BC5BE8ACAAB94806E7F210CBCC573A10BDB4BDF2021U1H" TargetMode="External"/><Relationship Id="rId106" Type="http://schemas.openxmlformats.org/officeDocument/2006/relationships/hyperlink" Target="consultantplus://offline/ref=3A3BC6876E95F16C0FE9F856B6FD85B63363C9CA63B53F7EBE483899D729D4677B667FB89A82469BC5BE8ACBAF94806E7F210CBCC573A10BDB4BDF2021U1H" TargetMode="External"/><Relationship Id="rId114" Type="http://schemas.openxmlformats.org/officeDocument/2006/relationships/hyperlink" Target="consultantplus://offline/ref=3A3BC6876E95F16C0FE9F856B6FD85B63363C9CA63B4347CBD413899D729D4677B667FB89A82469BC5BE8ACBAD94806E7F210CBCC573A10BDB4BDF2021U1H" TargetMode="External"/><Relationship Id="rId119" Type="http://schemas.openxmlformats.org/officeDocument/2006/relationships/hyperlink" Target="consultantplus://offline/ref=3A3BC6876E95F16C0FE9F856B6FD85B63363C9CA62BD357CBF413899D729D4677B667FB89A82469BC5BE8ACBAC94806E7F210CBCC573A10BDB4BDF2021U1H" TargetMode="External"/><Relationship Id="rId127" Type="http://schemas.openxmlformats.org/officeDocument/2006/relationships/hyperlink" Target="consultantplus://offline/ref=3A3BC6876E95F16C0FE9F856B6FD85B63363C9CA62BD357CBF413899D729D4677B667FB89A82469BC5BE8ACBAA94806E7F210CBCC573A10BDB4BDF2021U1H" TargetMode="External"/><Relationship Id="rId10" Type="http://schemas.openxmlformats.org/officeDocument/2006/relationships/hyperlink" Target="consultantplus://offline/ref=3A3BC6876E95F16C0FE9F856B6FD85B63363C9CA60BC377EBA433899D729D4677B667FB89A82469BC5BE8ACAAB94806E7F210CBCC573A10BDB4BDF2021U1H" TargetMode="External"/><Relationship Id="rId31" Type="http://schemas.openxmlformats.org/officeDocument/2006/relationships/hyperlink" Target="consultantplus://offline/ref=3A3BC6876E95F16C0FE9F856B6FD85B63363C9CA60B53779B9493899D729D4677B667FB89A82469BC5BE8ACAAB94806E7F210CBCC573A10BDB4BDF2021U1H" TargetMode="External"/><Relationship Id="rId44" Type="http://schemas.openxmlformats.org/officeDocument/2006/relationships/hyperlink" Target="consultantplus://offline/ref=3A3BC6876E95F16C0FE9F856B6FD85B63363C9CA63BD3675BC493899D729D4677B667FB89A82469BC5BE8ACAAB94806E7F210CBCC573A10BDB4BDF2021U1H" TargetMode="External"/><Relationship Id="rId52" Type="http://schemas.openxmlformats.org/officeDocument/2006/relationships/hyperlink" Target="consultantplus://offline/ref=3A3BC6876E95F16C0FE9F856B6FD85B63363C9CA63BE327ABB413899D729D4677B667FB89A82469BC5BE8ACAAB94806E7F210CBCC573A10BDB4BDF2021U1H" TargetMode="External"/><Relationship Id="rId60" Type="http://schemas.openxmlformats.org/officeDocument/2006/relationships/hyperlink" Target="consultantplus://offline/ref=3A3BC6876E95F16C0FE9F856B6FD85B63363C9CA63BE347ABA443899D729D4677B667FB89A82469BC5BE8ACAAB94806E7F210CBCC573A10BDB4BDF2021U1H" TargetMode="External"/><Relationship Id="rId65" Type="http://schemas.openxmlformats.org/officeDocument/2006/relationships/hyperlink" Target="consultantplus://offline/ref=3A3BC6876E95F16C0FE9F856B6FD85B63363C9CA63B9377CB3413899D729D4677B667FB89A82469BC5BE8ACAAB94806E7F210CBCC573A10BDB4BDF2021U1H" TargetMode="External"/><Relationship Id="rId73" Type="http://schemas.openxmlformats.org/officeDocument/2006/relationships/hyperlink" Target="consultantplus://offline/ref=3A3BC6876E95F16C0FE9F856B6FD85B63363C9CA63BA3678BC473899D729D4677B667FB89A82469BC5BE8ACAAB94806E7F210CBCC573A10BDB4BDF2021U1H" TargetMode="External"/><Relationship Id="rId78" Type="http://schemas.openxmlformats.org/officeDocument/2006/relationships/hyperlink" Target="consultantplus://offline/ref=3A3BC6876E95F16C0FE9F856B6FD85B63363C9CA63B53675BF453899D729D4677B667FB89A82469BC5BE8ACAAB94806E7F210CBCC573A10BDB4BDF2021U1H" TargetMode="External"/><Relationship Id="rId81" Type="http://schemas.openxmlformats.org/officeDocument/2006/relationships/hyperlink" Target="consultantplus://offline/ref=3A3BC6876E95F16C0FE9F856B6FD85B63363C9CA63B53F7EBE483899D729D4677B667FB89A82469BC5BE8ACAAB94806E7F210CBCC573A10BDB4BDF2021U1H" TargetMode="External"/><Relationship Id="rId86" Type="http://schemas.openxmlformats.org/officeDocument/2006/relationships/hyperlink" Target="consultantplus://offline/ref=3A3BC6876E95F16C0FE9F856B6FD85B63363C9CA62BD357CBF413899D729D4677B667FB89A82469BC5BE8ACAAB94806E7F210CBCC573A10BDB4BDF2021U1H" TargetMode="External"/><Relationship Id="rId94" Type="http://schemas.openxmlformats.org/officeDocument/2006/relationships/hyperlink" Target="consultantplus://offline/ref=3A3BC6876E95F16C0FE9F856B6FD85B63363C9CA63BA3F7DBD443899D729D4677B667FB89A82469BC5BE8ACAAB94806E7F210CBCC573A10BDB4BDF2021U1H" TargetMode="External"/><Relationship Id="rId99" Type="http://schemas.openxmlformats.org/officeDocument/2006/relationships/hyperlink" Target="consultantplus://offline/ref=3A3BC6876E95F16C0FE9F856B6FD85B63363C9CA63B4307ABE423899D729D4677B667FB89A82469BC5BE8ACAAB94806E7F210CBCC573A10BDB4BDF2021U1H" TargetMode="External"/><Relationship Id="rId101" Type="http://schemas.openxmlformats.org/officeDocument/2006/relationships/hyperlink" Target="consultantplus://offline/ref=3A3BC6876E95F16C0FE9F856B6FD85B63363C9CA62BD357CBF413899D729D4677B667FB89A82469BC5BE8ACAAB94806E7F210CBCC573A10BDB4BDF2021U1H" TargetMode="External"/><Relationship Id="rId122" Type="http://schemas.openxmlformats.org/officeDocument/2006/relationships/hyperlink" Target="consultantplus://offline/ref=3A3BC6876E95F16C0FE9F856B6FD85B63363C9CA63B53F7EBE483899D729D4677B667FB89A82469BC5BE8ACBAB94806E7F210CBCC573A10BDB4BDF2021U1H" TargetMode="External"/><Relationship Id="rId130" Type="http://schemas.openxmlformats.org/officeDocument/2006/relationships/hyperlink" Target="consultantplus://offline/ref=3A3BC6876E95F16C0FE9E65BA091DAB9346895C569BF3D2BE7143ECE8879D2323B2679EDD9C54B9AC3B5DE9BEACAD93E3D6A01BEDD6FA10A2CU6H" TargetMode="External"/><Relationship Id="rId135" Type="http://schemas.openxmlformats.org/officeDocument/2006/relationships/hyperlink" Target="consultantplus://offline/ref=3A3BC6876E95F16C0FE9F856B6FD85B63363C9CA63B4347CBD413899D729D4677B667FB89A82469BC5BE8AC8AF94806E7F210CBCC573A10BDB4BDF2021U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3BC6876E95F16C0FE9F856B6FD85B63363C9CA60BC377EBB483899D729D4677B667FB89A82469BC5BE8ACAAB94806E7F210CBCC573A10BDB4BDF2021U1H" TargetMode="External"/><Relationship Id="rId13" Type="http://schemas.openxmlformats.org/officeDocument/2006/relationships/hyperlink" Target="consultantplus://offline/ref=3A3BC6876E95F16C0FE9F856B6FD85B63363C9CA60BF3E74B9433899D729D4677B667FB89A82469BC5BE8ACAAB94806E7F210CBCC573A10BDB4BDF2021U1H" TargetMode="External"/><Relationship Id="rId18" Type="http://schemas.openxmlformats.org/officeDocument/2006/relationships/hyperlink" Target="consultantplus://offline/ref=3A3BC6876E95F16C0FE9F856B6FD85B63363C9CA60BE307FBF423899D729D4677B667FB89A82469BC5BE8ACAAB94806E7F210CBCC573A10BDB4BDF2021U1H" TargetMode="External"/><Relationship Id="rId39" Type="http://schemas.openxmlformats.org/officeDocument/2006/relationships/hyperlink" Target="consultantplus://offline/ref=3A3BC6876E95F16C0FE9F856B6FD85B63363C9CA60B43578BE453899D729D4677B667FB89A82469BC5BE8ACAAB94806E7F210CBCC573A10BDB4BDF2021U1H" TargetMode="External"/><Relationship Id="rId109" Type="http://schemas.openxmlformats.org/officeDocument/2006/relationships/hyperlink" Target="consultantplus://offline/ref=3A3BC6876E95F16C0FE9E65BA091DAB9346A95CF64BD3D2BE7143ECE8879D232292621E1D8C0559AC6A088CAAC29UCH" TargetMode="External"/><Relationship Id="rId34" Type="http://schemas.openxmlformats.org/officeDocument/2006/relationships/hyperlink" Target="consultantplus://offline/ref=3A3BC6876E95F16C0FE9F856B6FD85B63363C9CA60B5307CB3403899D729D4677B667FB89A82469BC5BE8ACAAB94806E7F210CBCC573A10BDB4BDF2021U1H" TargetMode="External"/><Relationship Id="rId50" Type="http://schemas.openxmlformats.org/officeDocument/2006/relationships/hyperlink" Target="consultantplus://offline/ref=3A3BC6876E95F16C0FE9F856B6FD85B63363C9CA63BC337ABF473899D729D4677B667FB89A82469BC5BE8ACAAB94806E7F210CBCC573A10BDB4BDF2021U1H" TargetMode="External"/><Relationship Id="rId55" Type="http://schemas.openxmlformats.org/officeDocument/2006/relationships/hyperlink" Target="consultantplus://offline/ref=3A3BC6876E95F16C0FE9F856B6FD85B63363C9CA63BF357DB2413899D729D4677B667FB89A82469BC5BE8ACAAB94806E7F210CBCC573A10BDB4BDF2021U1H" TargetMode="External"/><Relationship Id="rId76" Type="http://schemas.openxmlformats.org/officeDocument/2006/relationships/hyperlink" Target="consultantplus://offline/ref=3A3BC6876E95F16C0FE9F856B6FD85B63363C9CA63BA3074BF403899D729D4677B667FB89A82469BC5BE8ACAAB94806E7F210CBCC573A10BDB4BDF2021U1H" TargetMode="External"/><Relationship Id="rId97" Type="http://schemas.openxmlformats.org/officeDocument/2006/relationships/hyperlink" Target="consultantplus://offline/ref=3A3BC6876E95F16C0FE9F856B6FD85B63363C9CA63B4347CBD413899D729D4677B667FB89A82469BC5BE8ACAAB94806E7F210CBCC573A10BDB4BDF2021U1H" TargetMode="External"/><Relationship Id="rId104" Type="http://schemas.openxmlformats.org/officeDocument/2006/relationships/hyperlink" Target="consultantplus://offline/ref=3A3BC6876E95F16C0FE9F856B6FD85B63363C9CA63B5337ABC493899D729D4677B667FB888821E97C4B894CAAD81D63F3927U7H" TargetMode="External"/><Relationship Id="rId120" Type="http://schemas.openxmlformats.org/officeDocument/2006/relationships/hyperlink" Target="consultantplus://offline/ref=3A3BC6876E95F16C0FE9F856B6FD85B63363C9CA62BD357CBF413899D729D4677B667FB89A82469BC5BE8ACBAD94806E7F210CBCC573A10BDB4BDF2021U1H" TargetMode="External"/><Relationship Id="rId125" Type="http://schemas.openxmlformats.org/officeDocument/2006/relationships/hyperlink" Target="consultantplus://offline/ref=3A3BC6876E95F16C0FE9F856B6FD85B63363C9CA63B4307ABE423899D729D4677B667FB89A82469BC5BE8ACBAA94806E7F210CBCC573A10BDB4BDF2021U1H" TargetMode="External"/><Relationship Id="rId141" Type="http://schemas.openxmlformats.org/officeDocument/2006/relationships/fontTable" Target="fontTable.xml"/><Relationship Id="rId7" Type="http://schemas.openxmlformats.org/officeDocument/2006/relationships/hyperlink" Target="consultantplus://offline/ref=3A3BC6876E95F16C0FE9F856B6FD85B63363C9CA60BD317AB8493899D729D4677B667FB89A82469BC5BE8ACAAB94806E7F210CBCC573A10BDB4BDF2021U1H" TargetMode="External"/><Relationship Id="rId71" Type="http://schemas.openxmlformats.org/officeDocument/2006/relationships/hyperlink" Target="consultantplus://offline/ref=3A3BC6876E95F16C0FE9F856B6FD85B63363C9CA63BB367CB8443899D729D4677B667FB89A82469BC5BE8ACAAB94806E7F210CBCC573A10BDB4BDF2021U1H" TargetMode="External"/><Relationship Id="rId92" Type="http://schemas.openxmlformats.org/officeDocument/2006/relationships/hyperlink" Target="consultantplus://offline/ref=3A3BC6876E95F16C0FE9F856B6FD85B63363C9CA68BA367FBC4B6593DF70D8657C6920AF9DCB4A9AC5BA8BCDA5CB857B6E7900BBDD6DA216C749DD22U1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A3BC6876E95F16C0FE9F856B6FD85B63363C9CA60BA317BB3433899D729D4677B667FB89A82469BC5BE8ACAAB94806E7F210CBCC573A10BDB4BDF2021U1H" TargetMode="External"/><Relationship Id="rId24" Type="http://schemas.openxmlformats.org/officeDocument/2006/relationships/hyperlink" Target="consultantplus://offline/ref=3A3BC6876E95F16C0FE9F856B6FD85B63363C9CA60BB3078BC433899D729D4677B667FB89A82469BC5BE8ACAAB94806E7F210CBCC573A10BDB4BDF2021U1H" TargetMode="External"/><Relationship Id="rId40" Type="http://schemas.openxmlformats.org/officeDocument/2006/relationships/hyperlink" Target="consultantplus://offline/ref=3A3BC6876E95F16C0FE9F856B6FD85B63363C9CA60B43078BF403899D729D4677B667FB89A82469BC5BE8ACAAB94806E7F210CBCC573A10BDB4BDF2021U1H" TargetMode="External"/><Relationship Id="rId45" Type="http://schemas.openxmlformats.org/officeDocument/2006/relationships/hyperlink" Target="consultantplus://offline/ref=3A3BC6876E95F16C0FE9F856B6FD85B63363C9CA63BD327EBF453899D729D4677B667FB89A82469BC5BE8ACAAB94806E7F210CBCC573A10BDB4BDF2021U1H" TargetMode="External"/><Relationship Id="rId66" Type="http://schemas.openxmlformats.org/officeDocument/2006/relationships/hyperlink" Target="consultantplus://offline/ref=3A3BC6876E95F16C0FE9F856B6FD85B63363C9CA63B9337ABA403899D729D4677B667FB89A82469BC5BE8ACAAB94806E7F210CBCC573A10BDB4BDF2021U1H" TargetMode="External"/><Relationship Id="rId87" Type="http://schemas.openxmlformats.org/officeDocument/2006/relationships/hyperlink" Target="consultantplus://offline/ref=3A3BC6876E95F16C0FE9E65BA091DAB9346A95C564BD3D2BE7143ECE8879D2323B2679EDD9C64A9CC3B5DE9BEACAD93E3D6A01BEDD6FA10A2CU6H" TargetMode="External"/><Relationship Id="rId110" Type="http://schemas.openxmlformats.org/officeDocument/2006/relationships/hyperlink" Target="consultantplus://offline/ref=3A3BC6876E95F16C0FE9E65BA091DAB9346896C061B43D2BE7143ECE8879D232292621E1D8C0559AC6A088CAAC29UCH" TargetMode="External"/><Relationship Id="rId115" Type="http://schemas.openxmlformats.org/officeDocument/2006/relationships/hyperlink" Target="consultantplus://offline/ref=3A3BC6876E95F16C0FE9E65BA091DAB9326190CF68B43D2BE7143ECE8879D2323B2679EDD9C44C9EC3B5DE9BEACAD93E3D6A01BEDD6FA10A2CU6H" TargetMode="External"/><Relationship Id="rId131" Type="http://schemas.openxmlformats.org/officeDocument/2006/relationships/hyperlink" Target="consultantplus://offline/ref=3A3BC6876E95F16C0FE9E65BA091DAB9346A95C564BD3D2BE7143ECE8879D232292621E1D8C0559AC6A088CAAC29UCH" TargetMode="External"/><Relationship Id="rId136" Type="http://schemas.openxmlformats.org/officeDocument/2006/relationships/hyperlink" Target="consultantplus://offline/ref=3A3BC6876E95F16C0FE9F856B6FD85B63363C9CA63B53E7BBC463899D729D4677B667FB888821E97C4B894CAAD81D63F3927U7H" TargetMode="External"/><Relationship Id="rId61" Type="http://schemas.openxmlformats.org/officeDocument/2006/relationships/hyperlink" Target="consultantplus://offline/ref=3A3BC6876E95F16C0FE9F856B6FD85B63363C9CA63B9327DBE403899D729D4677B667FB89A82469BC5BE8ACAAB94806E7F210CBCC573A10BDB4BDF2021U1H" TargetMode="External"/><Relationship Id="rId82" Type="http://schemas.openxmlformats.org/officeDocument/2006/relationships/hyperlink" Target="consultantplus://offline/ref=3A3BC6876E95F16C0FE9F856B6FD85B63363C9CA63B4347CBD413899D729D4677B667FB89A82469BC5BE8ACAAB94806E7F210CBCC573A10BDB4BDF2021U1H" TargetMode="External"/><Relationship Id="rId19" Type="http://schemas.openxmlformats.org/officeDocument/2006/relationships/hyperlink" Target="consultantplus://offline/ref=3A3BC6876E95F16C0FE9F856B6FD85B63363C9CA60BE317ABE443899D729D4677B667FB89A82469BC5BE8ACAAB94806E7F210CBCC573A10BDB4BDF2021U1H" TargetMode="External"/><Relationship Id="rId14" Type="http://schemas.openxmlformats.org/officeDocument/2006/relationships/hyperlink" Target="consultantplus://offline/ref=3A3BC6876E95F16C0FE9F856B6FD85B63363C9CA60B9357CBD473899D729D4677B667FB89A82469BC5BE8ACAAB94806E7F210CBCC573A10BDB4BDF2021U1H" TargetMode="External"/><Relationship Id="rId30" Type="http://schemas.openxmlformats.org/officeDocument/2006/relationships/hyperlink" Target="consultantplus://offline/ref=3A3BC6876E95F16C0FE9F856B6FD85B63363C9CA60BA3F7EB2423899D729D4677B667FB89A82469BC5BE8ACAAB94806E7F210CBCC573A10BDB4BDF2021U1H" TargetMode="External"/><Relationship Id="rId35" Type="http://schemas.openxmlformats.org/officeDocument/2006/relationships/hyperlink" Target="consultantplus://offline/ref=3A3BC6876E95F16C0FE9F856B6FD85B63363C9CA60B53F7BBB463899D729D4677B667FB89A82469BC5BE8ACAAB94806E7F210CBCC573A10BDB4BDF2021U1H" TargetMode="External"/><Relationship Id="rId56" Type="http://schemas.openxmlformats.org/officeDocument/2006/relationships/hyperlink" Target="consultantplus://offline/ref=3A3BC6876E95F16C0FE9F856B6FD85B63363C9CA63BF327BB9463899D729D4677B667FB89A82469BC5BE8ACAAB94806E7F210CBCC573A10BDB4BDF2021U1H" TargetMode="External"/><Relationship Id="rId77" Type="http://schemas.openxmlformats.org/officeDocument/2006/relationships/hyperlink" Target="consultantplus://offline/ref=3A3BC6876E95F16C0FE9F856B6FD85B63363C9CA63BA3F7DBD443899D729D4677B667FB89A82469BC5BE8ACAAB94806E7F210CBCC573A10BDB4BDF2021U1H" TargetMode="External"/><Relationship Id="rId100" Type="http://schemas.openxmlformats.org/officeDocument/2006/relationships/hyperlink" Target="consultantplus://offline/ref=3A3BC6876E95F16C0FE9F856B6FD85B63363C9CA62BD377FB8433899D729D4677B667FB89A82469BC5BE8ACAAB94806E7F210CBCC573A10BDB4BDF2021U1H" TargetMode="External"/><Relationship Id="rId105" Type="http://schemas.openxmlformats.org/officeDocument/2006/relationships/hyperlink" Target="consultantplus://offline/ref=3A3BC6876E95F16C0FE9F856B6FD85B63363C9CA62BD357CBF413899D729D4677B667FB89A82469BC5BE8ACAA894806E7F210CBCC573A10BDB4BDF2021U1H" TargetMode="External"/><Relationship Id="rId126" Type="http://schemas.openxmlformats.org/officeDocument/2006/relationships/hyperlink" Target="consultantplus://offline/ref=3A3BC6876E95F16C0FE9F856B6FD85B63363C9CA62BD377FB8433899D729D4677B667FB89A82469BC5BE8ACBAA94806E7F210CBCC573A10BDB4BDF2021U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14363</Words>
  <Characters>74975</Characters>
  <Application>Microsoft Office Word</Application>
  <DocSecurity>0</DocSecurity>
  <Lines>8330</Lines>
  <Paragraphs>7444</Paragraphs>
  <ScaleCrop>false</ScaleCrop>
  <Company/>
  <LinksUpToDate>false</LinksUpToDate>
  <CharactersWithSpaces>81894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2023-03-16T07:20:00Z</dcterms:created>
  <dcterms:modified xsi:type="dcterms:W3CDTF">2023-03-16T07:21:00Z</dcterms:modified>
</cp:coreProperties>
</file>