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C9" w:rsidRDefault="00B211C9">
      <w:pPr>
        <w:pStyle w:val="a3"/>
        <w:jc w:val="center"/>
      </w:pPr>
    </w:p>
    <w:p w:rsidR="0090626D" w:rsidRDefault="0090626D" w:rsidP="0090626D">
      <w:pPr>
        <w:framePr w:h="1354" w:hSpace="10080" w:wrap="notBeside" w:vAnchor="text" w:hAnchor="margin" w:x="4062" w:y="1"/>
        <w:jc w:val="center"/>
      </w:pPr>
    </w:p>
    <w:p w:rsidR="0090626D" w:rsidRDefault="0090626D" w:rsidP="00012767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017A4" w:rsidRPr="00B80FA7" w:rsidRDefault="00C96E0D" w:rsidP="0090626D">
      <w:pPr>
        <w:pStyle w:val="ConsPlusNormal"/>
        <w:ind w:left="4500"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0017A4" w:rsidRDefault="000017A4" w:rsidP="0090626D">
      <w:pPr>
        <w:pStyle w:val="ConsPlusNormal"/>
        <w:ind w:left="4500"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6E0D"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  <w:r w:rsidR="00906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</w:p>
    <w:p w:rsidR="000017A4" w:rsidRDefault="000017A4" w:rsidP="0090626D">
      <w:pPr>
        <w:pStyle w:val="ConsPlusNormal"/>
        <w:ind w:left="4500"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города  Ачинска </w:t>
      </w:r>
    </w:p>
    <w:p w:rsidR="0090626D" w:rsidRDefault="0090626D" w:rsidP="0090626D">
      <w:pPr>
        <w:pStyle w:val="ConsPlusNormal"/>
        <w:ind w:left="4500"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05.11.2014 № 485-п</w:t>
      </w:r>
    </w:p>
    <w:p w:rsidR="000017A4" w:rsidRPr="00B80FA7" w:rsidRDefault="000017A4" w:rsidP="0090626D">
      <w:pPr>
        <w:pStyle w:val="ConsPlusNormal"/>
        <w:ind w:left="5208" w:firstLine="456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0017A4" w:rsidRPr="00B80FA7" w:rsidRDefault="000017A4" w:rsidP="0090626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017A4" w:rsidRPr="00B80FA7" w:rsidRDefault="000017A4" w:rsidP="000017A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80FA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города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Ачинска</w:t>
      </w:r>
    </w:p>
    <w:p w:rsidR="000017A4" w:rsidRPr="00B80FA7" w:rsidRDefault="000017A4" w:rsidP="000017A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80FA7">
        <w:rPr>
          <w:rFonts w:ascii="Times New Roman" w:hAnsi="Times New Roman" w:cs="Times New Roman"/>
          <w:color w:val="000000"/>
          <w:sz w:val="28"/>
          <w:szCs w:val="28"/>
        </w:rPr>
        <w:t>«Система социальной защиты населения города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Ачинска</w:t>
      </w:r>
      <w:r w:rsidRPr="00B80FA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017A4" w:rsidRPr="00B80FA7" w:rsidRDefault="000017A4" w:rsidP="000017A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017A4" w:rsidRPr="00B80FA7" w:rsidRDefault="000017A4" w:rsidP="00F959F7">
      <w:pPr>
        <w:pStyle w:val="ConsPlusNormal"/>
        <w:widowControl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80FA7">
        <w:rPr>
          <w:rFonts w:ascii="Times New Roman" w:hAnsi="Times New Roman" w:cs="Times New Roman"/>
          <w:color w:val="000000"/>
          <w:sz w:val="28"/>
          <w:szCs w:val="28"/>
        </w:rPr>
        <w:t>Паспорт муниципальной программы</w:t>
      </w:r>
    </w:p>
    <w:p w:rsidR="000017A4" w:rsidRPr="00B80FA7" w:rsidRDefault="000017A4" w:rsidP="000017A4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80FA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0FA7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4"/>
        <w:gridCol w:w="6688"/>
      </w:tblGrid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94" w:type="pct"/>
          </w:tcPr>
          <w:p w:rsidR="000017A4" w:rsidRPr="00B80FA7" w:rsidRDefault="000017A4" w:rsidP="0097710A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защиты</w:t>
            </w:r>
            <w:r w:rsidRPr="00B80FA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населения 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Ачинска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рограмма)</w:t>
            </w:r>
          </w:p>
        </w:tc>
      </w:tr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Федерации;</w:t>
            </w:r>
          </w:p>
          <w:p w:rsidR="000017A4" w:rsidRPr="00022D62" w:rsidRDefault="000017A4" w:rsidP="000017A4">
            <w:pPr>
              <w:pStyle w:val="ConsPlusNormal"/>
              <w:ind w:firstLine="0"/>
              <w:jc w:val="both"/>
              <w:outlineLvl w:val="1"/>
              <w:rPr>
                <w:sz w:val="28"/>
                <w:szCs w:val="28"/>
              </w:rPr>
            </w:pPr>
            <w:r w:rsidRPr="00022D62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Ачинска от 02.09.2013 № 299-п «Об утверждении Порядка принятия решений о разработке муниципальных программ города Ачинска, их формировании и реализации»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9E6273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Администрации города Ачинска от 30.08.2013 № 297-п «Об утверждении перечня муниципальных программ города Ачинска»</w:t>
            </w:r>
            <w:r w:rsidRPr="00022D62">
              <w:rPr>
                <w:sz w:val="28"/>
                <w:szCs w:val="28"/>
              </w:rPr>
              <w:t xml:space="preserve">  </w:t>
            </w:r>
          </w:p>
        </w:tc>
      </w:tr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0017A4" w:rsidRPr="00B80FA7" w:rsidRDefault="000017A4" w:rsidP="000017A4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3394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социальной защиты населения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Ачинска  </w:t>
            </w:r>
          </w:p>
        </w:tc>
      </w:tr>
      <w:tr w:rsidR="000017A4" w:rsidRPr="00B80FA7" w:rsidTr="000017A4">
        <w:trPr>
          <w:trHeight w:val="1024"/>
        </w:trPr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</w:t>
            </w:r>
          </w:p>
          <w:p w:rsidR="000017A4" w:rsidRPr="00B80FA7" w:rsidRDefault="000017A4" w:rsidP="000017A4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0017A4" w:rsidRDefault="000017A4" w:rsidP="000017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города Ачинска (административно-хозяйственный отдел);</w:t>
            </w:r>
          </w:p>
          <w:p w:rsidR="000017A4" w:rsidRDefault="000017A4" w:rsidP="000017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Комитет по управлению муниципальным имуществом Администрации города Ачинска</w:t>
            </w:r>
            <w:r w:rsidR="00692628">
              <w:rPr>
                <w:color w:val="000000"/>
                <w:sz w:val="28"/>
                <w:szCs w:val="28"/>
              </w:rPr>
              <w:t>;</w:t>
            </w:r>
          </w:p>
          <w:p w:rsidR="000017A4" w:rsidRPr="00B80FA7" w:rsidRDefault="00692628" w:rsidP="000017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города Ачинска</w:t>
            </w:r>
          </w:p>
        </w:tc>
      </w:tr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3394" w:type="pct"/>
          </w:tcPr>
          <w:p w:rsidR="00B211C9" w:rsidRPr="00954ED0" w:rsidRDefault="00B211C9" w:rsidP="00B211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1. </w:t>
            </w:r>
            <w:r w:rsidR="00707393">
              <w:rPr>
                <w:sz w:val="28"/>
                <w:szCs w:val="28"/>
              </w:rPr>
              <w:t>«</w:t>
            </w:r>
            <w:hyperlink w:anchor="Par3177" w:history="1">
              <w:r w:rsidRPr="00954ED0">
                <w:rPr>
                  <w:sz w:val="28"/>
                  <w:szCs w:val="28"/>
                </w:rPr>
                <w:t>Повышение</w:t>
              </w:r>
            </w:hyperlink>
            <w:r w:rsidRPr="00954ED0">
              <w:rPr>
                <w:sz w:val="28"/>
                <w:szCs w:val="28"/>
              </w:rPr>
              <w:t xml:space="preserve"> качества жизни отдельных категорий граждан, </w:t>
            </w:r>
            <w:r w:rsidR="003316A8">
              <w:rPr>
                <w:sz w:val="28"/>
                <w:szCs w:val="28"/>
              </w:rPr>
              <w:t xml:space="preserve">включая инвалидов, </w:t>
            </w:r>
            <w:r w:rsidRPr="00954ED0">
              <w:rPr>
                <w:sz w:val="28"/>
                <w:szCs w:val="28"/>
              </w:rPr>
              <w:t>степени их социальной защищенности</w:t>
            </w:r>
            <w:r w:rsidR="007A729F">
              <w:rPr>
                <w:sz w:val="28"/>
                <w:szCs w:val="28"/>
              </w:rPr>
              <w:t>»</w:t>
            </w:r>
            <w:r w:rsidR="00707393">
              <w:rPr>
                <w:sz w:val="28"/>
                <w:szCs w:val="28"/>
              </w:rPr>
              <w:t xml:space="preserve"> на 2014 -2017 годы</w:t>
            </w:r>
            <w:r w:rsidRPr="00954ED0">
              <w:rPr>
                <w:sz w:val="28"/>
                <w:szCs w:val="28"/>
              </w:rPr>
              <w:t>.</w:t>
            </w:r>
          </w:p>
          <w:p w:rsidR="00B211C9" w:rsidRPr="00954ED0" w:rsidRDefault="00B211C9" w:rsidP="00B211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2. </w:t>
            </w:r>
            <w:r w:rsidR="000A0348">
              <w:rPr>
                <w:sz w:val="28"/>
                <w:szCs w:val="28"/>
              </w:rPr>
              <w:t>«</w:t>
            </w:r>
            <w:hyperlink w:anchor="Par4122" w:history="1">
              <w:r w:rsidRPr="00954ED0">
                <w:rPr>
                  <w:sz w:val="28"/>
                  <w:szCs w:val="28"/>
                </w:rPr>
                <w:t>Социальная</w:t>
              </w:r>
            </w:hyperlink>
            <w:r w:rsidRPr="00954ED0">
              <w:rPr>
                <w:sz w:val="28"/>
                <w:szCs w:val="28"/>
              </w:rPr>
              <w:t xml:space="preserve"> поддержка семей, имеющих детей</w:t>
            </w:r>
            <w:r w:rsidR="007A729F">
              <w:rPr>
                <w:sz w:val="28"/>
                <w:szCs w:val="28"/>
              </w:rPr>
              <w:t>»</w:t>
            </w:r>
            <w:r w:rsidR="000A0348">
              <w:rPr>
                <w:sz w:val="28"/>
                <w:szCs w:val="28"/>
              </w:rPr>
              <w:t xml:space="preserve"> на 2014 -2017 годы</w:t>
            </w:r>
            <w:r w:rsidR="007A729F">
              <w:rPr>
                <w:sz w:val="28"/>
                <w:szCs w:val="28"/>
              </w:rPr>
              <w:t>.</w:t>
            </w:r>
          </w:p>
          <w:p w:rsidR="00B211C9" w:rsidRPr="00954ED0" w:rsidRDefault="00B211C9" w:rsidP="00B211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3. </w:t>
            </w:r>
            <w:r w:rsidR="007A729F">
              <w:rPr>
                <w:sz w:val="28"/>
                <w:szCs w:val="28"/>
              </w:rPr>
              <w:t>«</w:t>
            </w:r>
            <w:hyperlink w:anchor="Par4721" w:history="1">
              <w:r w:rsidRPr="00954ED0">
                <w:rPr>
                  <w:sz w:val="28"/>
                  <w:szCs w:val="28"/>
                </w:rPr>
                <w:t>Обеспечение</w:t>
              </w:r>
            </w:hyperlink>
            <w:r w:rsidRPr="00954ED0">
              <w:rPr>
                <w:sz w:val="28"/>
                <w:szCs w:val="28"/>
              </w:rPr>
              <w:t xml:space="preserve"> социальной поддержки граждан на оплату жилого помещения и коммунальных услуг</w:t>
            </w:r>
            <w:r w:rsidR="007A729F">
              <w:rPr>
                <w:sz w:val="28"/>
                <w:szCs w:val="28"/>
              </w:rPr>
              <w:t>»</w:t>
            </w:r>
            <w:r w:rsidR="000A0348">
              <w:rPr>
                <w:sz w:val="28"/>
                <w:szCs w:val="28"/>
              </w:rPr>
              <w:t xml:space="preserve"> на 2014 -2017 годы</w:t>
            </w:r>
            <w:r w:rsidRPr="00954ED0">
              <w:rPr>
                <w:sz w:val="28"/>
                <w:szCs w:val="28"/>
              </w:rPr>
              <w:t>.</w:t>
            </w:r>
          </w:p>
          <w:p w:rsidR="00B211C9" w:rsidRPr="00954ED0" w:rsidRDefault="00B211C9" w:rsidP="00B211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4. </w:t>
            </w:r>
            <w:r w:rsidR="007A729F">
              <w:rPr>
                <w:sz w:val="28"/>
                <w:szCs w:val="28"/>
              </w:rPr>
              <w:t>«</w:t>
            </w:r>
            <w:hyperlink w:anchor="Par5106" w:history="1">
              <w:r w:rsidRPr="00954ED0">
                <w:rPr>
                  <w:sz w:val="28"/>
                  <w:szCs w:val="28"/>
                </w:rPr>
                <w:t>Повышение</w:t>
              </w:r>
            </w:hyperlink>
            <w:r w:rsidRPr="00954ED0">
              <w:rPr>
                <w:sz w:val="28"/>
                <w:szCs w:val="28"/>
              </w:rPr>
              <w:t xml:space="preserve"> качества и доступности социальных услуг населению</w:t>
            </w:r>
            <w:r w:rsidR="007A729F">
              <w:rPr>
                <w:sz w:val="28"/>
                <w:szCs w:val="28"/>
              </w:rPr>
              <w:t>»</w:t>
            </w:r>
            <w:r w:rsidR="000A0348">
              <w:rPr>
                <w:sz w:val="28"/>
                <w:szCs w:val="28"/>
              </w:rPr>
              <w:t xml:space="preserve"> на 2014 -2017 годы</w:t>
            </w:r>
            <w:r w:rsidRPr="00954ED0">
              <w:rPr>
                <w:sz w:val="28"/>
                <w:szCs w:val="28"/>
              </w:rPr>
              <w:t>.</w:t>
            </w:r>
          </w:p>
          <w:p w:rsidR="000017A4" w:rsidRPr="006E7C63" w:rsidRDefault="00B211C9" w:rsidP="00B211C9">
            <w:pPr>
              <w:pStyle w:val="aa"/>
              <w:tabs>
                <w:tab w:val="left" w:pos="-46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lastRenderedPageBreak/>
              <w:t xml:space="preserve">5. </w:t>
            </w:r>
            <w:r w:rsidR="007A729F">
              <w:rPr>
                <w:sz w:val="28"/>
                <w:szCs w:val="28"/>
              </w:rPr>
              <w:t>«</w:t>
            </w:r>
            <w:r w:rsidRPr="00954ED0">
              <w:rPr>
                <w:rFonts w:eastAsia="Calibri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 w:rsidR="007A729F">
              <w:rPr>
                <w:rFonts w:eastAsia="Calibri"/>
                <w:sz w:val="28"/>
                <w:szCs w:val="28"/>
              </w:rPr>
              <w:t>»</w:t>
            </w:r>
            <w:r w:rsidR="000A0348">
              <w:rPr>
                <w:rFonts w:eastAsia="Calibri"/>
                <w:sz w:val="28"/>
                <w:szCs w:val="28"/>
              </w:rPr>
              <w:t xml:space="preserve"> </w:t>
            </w:r>
            <w:r w:rsidR="000A0348">
              <w:rPr>
                <w:sz w:val="28"/>
                <w:szCs w:val="28"/>
              </w:rPr>
              <w:t>на 2014 -</w:t>
            </w:r>
            <w:r w:rsidR="007A729F">
              <w:rPr>
                <w:sz w:val="28"/>
                <w:szCs w:val="28"/>
              </w:rPr>
              <w:t xml:space="preserve"> </w:t>
            </w:r>
            <w:r w:rsidR="000A0348">
              <w:rPr>
                <w:sz w:val="28"/>
                <w:szCs w:val="28"/>
              </w:rPr>
              <w:t>2017 годы</w:t>
            </w:r>
            <w:r w:rsidRPr="00954ED0">
              <w:rPr>
                <w:rFonts w:eastAsia="Calibri"/>
                <w:sz w:val="28"/>
                <w:szCs w:val="28"/>
              </w:rPr>
              <w:t>.</w:t>
            </w:r>
            <w:r w:rsidR="00DE0F1D">
              <w:rPr>
                <w:rFonts w:eastAsia="Calibri"/>
                <w:sz w:val="28"/>
                <w:szCs w:val="28"/>
              </w:rPr>
              <w:t>*</w:t>
            </w:r>
          </w:p>
        </w:tc>
      </w:tr>
      <w:tr w:rsidR="000017A4" w:rsidRPr="00B80FA7" w:rsidTr="000017A4">
        <w:tc>
          <w:tcPr>
            <w:tcW w:w="1606" w:type="pct"/>
          </w:tcPr>
          <w:p w:rsidR="000017A4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B211C9" w:rsidRPr="00954ED0" w:rsidRDefault="00B211C9" w:rsidP="00B211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 </w:t>
            </w:r>
            <w:r w:rsidRPr="00954ED0">
              <w:rPr>
                <w:sz w:val="28"/>
                <w:szCs w:val="28"/>
              </w:rPr>
      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      </w:r>
          </w:p>
          <w:p w:rsidR="000017A4" w:rsidRPr="00B80FA7" w:rsidRDefault="00B211C9" w:rsidP="00B211C9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2.  </w:t>
            </w:r>
            <w:r w:rsidRPr="00954ED0">
              <w:rPr>
                <w:sz w:val="28"/>
                <w:szCs w:val="28"/>
              </w:rPr>
              <w:t>Повышение качества и доступности предоставления услуг по социальному обслуживанию.</w:t>
            </w:r>
          </w:p>
        </w:tc>
      </w:tr>
      <w:tr w:rsidR="000017A4" w:rsidRPr="00B80FA7" w:rsidTr="000017A4">
        <w:trPr>
          <w:trHeight w:val="4008"/>
        </w:trPr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0017A4" w:rsidRPr="00B80FA7" w:rsidRDefault="000017A4" w:rsidP="000017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0017A4" w:rsidRPr="00B80FA7" w:rsidRDefault="000017A4" w:rsidP="000017A4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0017A4" w:rsidRDefault="000017A4" w:rsidP="00F959F7">
            <w:pPr>
              <w:numPr>
                <w:ilvl w:val="0"/>
                <w:numId w:val="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граждан, включая  инвалидов.</w:t>
            </w:r>
            <w:r w:rsidRPr="00252CF3">
              <w:rPr>
                <w:sz w:val="28"/>
                <w:szCs w:val="28"/>
              </w:rPr>
              <w:t xml:space="preserve"> </w:t>
            </w:r>
          </w:p>
          <w:p w:rsidR="000017A4" w:rsidRDefault="000017A4" w:rsidP="00F959F7">
            <w:pPr>
              <w:numPr>
                <w:ilvl w:val="0"/>
                <w:numId w:val="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7C63">
              <w:rPr>
                <w:color w:val="000000"/>
                <w:sz w:val="28"/>
                <w:szCs w:val="28"/>
              </w:rPr>
              <w:t>Создание благоприятных условий для функционирования института семьи, рождения детей.</w:t>
            </w:r>
          </w:p>
          <w:p w:rsidR="000017A4" w:rsidRDefault="000017A4" w:rsidP="00F959F7">
            <w:pPr>
              <w:numPr>
                <w:ilvl w:val="0"/>
                <w:numId w:val="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7C63">
              <w:rPr>
                <w:color w:val="000000"/>
                <w:sz w:val="28"/>
                <w:szCs w:val="28"/>
              </w:rPr>
              <w:t xml:space="preserve">Обеспечение потребностей граждан пожилого  возраста, инвалидов, включая детей – инвалидов, семей и детей в социальном обслуживании. </w:t>
            </w:r>
          </w:p>
          <w:p w:rsidR="000017A4" w:rsidRPr="006E7C63" w:rsidRDefault="000017A4" w:rsidP="00F959F7">
            <w:pPr>
              <w:numPr>
                <w:ilvl w:val="0"/>
                <w:numId w:val="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7C63">
              <w:rPr>
                <w:color w:val="000000"/>
                <w:sz w:val="28"/>
                <w:szCs w:val="28"/>
              </w:rPr>
              <w:t>Создание условий эффективного развития сферы социальной поддержки и социального обслуживания населения города</w:t>
            </w:r>
            <w:r>
              <w:rPr>
                <w:color w:val="000000"/>
                <w:sz w:val="28"/>
                <w:szCs w:val="28"/>
              </w:rPr>
              <w:t xml:space="preserve"> Ачинска.</w:t>
            </w:r>
          </w:p>
        </w:tc>
      </w:tr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0017A4" w:rsidRPr="00B80FA7" w:rsidRDefault="000017A4" w:rsidP="000017A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80FA7">
              <w:rPr>
                <w:color w:val="000000"/>
                <w:sz w:val="28"/>
                <w:szCs w:val="28"/>
              </w:rPr>
              <w:t>2014- 201</w:t>
            </w:r>
            <w:r w:rsidR="00B211C9">
              <w:rPr>
                <w:color w:val="000000"/>
                <w:sz w:val="28"/>
                <w:szCs w:val="28"/>
              </w:rPr>
              <w:t>7</w:t>
            </w:r>
            <w:r w:rsidRPr="00B80FA7">
              <w:rPr>
                <w:color w:val="000000"/>
                <w:sz w:val="28"/>
                <w:szCs w:val="28"/>
              </w:rPr>
              <w:t xml:space="preserve"> годы </w:t>
            </w:r>
          </w:p>
          <w:p w:rsidR="000017A4" w:rsidRPr="00B80FA7" w:rsidRDefault="000017A4" w:rsidP="000017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показателей</w:t>
            </w:r>
          </w:p>
          <w:p w:rsidR="000017A4" w:rsidRPr="00B80FA7" w:rsidRDefault="000017A4" w:rsidP="000017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результативности муниципальной</w:t>
            </w:r>
          </w:p>
          <w:p w:rsidR="000017A4" w:rsidRPr="00B80FA7" w:rsidRDefault="000017A4" w:rsidP="000017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3394" w:type="pct"/>
          </w:tcPr>
          <w:p w:rsidR="000017A4" w:rsidRPr="00B80FA7" w:rsidRDefault="000017A4" w:rsidP="000017A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80FA7">
              <w:rPr>
                <w:bCs/>
                <w:color w:val="000000"/>
                <w:sz w:val="28"/>
                <w:szCs w:val="28"/>
              </w:rPr>
              <w:t>удельный вес граждан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80FA7">
              <w:rPr>
                <w:bCs/>
                <w:color w:val="000000"/>
                <w:sz w:val="28"/>
                <w:szCs w:val="28"/>
              </w:rPr>
              <w:t xml:space="preserve"> получающих меры социальной поддержки </w:t>
            </w:r>
            <w:proofErr w:type="spellStart"/>
            <w:r w:rsidRPr="00B80FA7">
              <w:rPr>
                <w:bCs/>
                <w:color w:val="000000"/>
                <w:sz w:val="28"/>
                <w:szCs w:val="28"/>
              </w:rPr>
              <w:t>адресно</w:t>
            </w:r>
            <w:proofErr w:type="spellEnd"/>
            <w:r w:rsidRPr="00B80FA7">
              <w:rPr>
                <w:bCs/>
                <w:color w:val="000000"/>
                <w:sz w:val="28"/>
                <w:szCs w:val="28"/>
              </w:rPr>
              <w:t xml:space="preserve"> (с учетом доходности)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80FA7">
              <w:rPr>
                <w:bCs/>
                <w:color w:val="000000"/>
                <w:sz w:val="28"/>
                <w:szCs w:val="28"/>
              </w:rPr>
              <w:t xml:space="preserve"> в общей численности граждан, имеющих  на них право;</w:t>
            </w:r>
          </w:p>
          <w:p w:rsidR="000017A4" w:rsidRDefault="000017A4" w:rsidP="000017A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80FA7">
              <w:rPr>
                <w:bCs/>
                <w:color w:val="000000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</w:t>
            </w:r>
            <w:r>
              <w:rPr>
                <w:bCs/>
                <w:color w:val="000000"/>
                <w:sz w:val="28"/>
                <w:szCs w:val="28"/>
              </w:rPr>
              <w:t>ия населения;</w:t>
            </w:r>
          </w:p>
          <w:p w:rsidR="000017A4" w:rsidRPr="007301F9" w:rsidRDefault="000017A4" w:rsidP="000017A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</w:t>
            </w:r>
            <w:r w:rsidRPr="00D868D6">
              <w:rPr>
                <w:sz w:val="28"/>
                <w:szCs w:val="28"/>
              </w:rPr>
              <w:t>реднемесячн</w:t>
            </w:r>
            <w:r>
              <w:rPr>
                <w:sz w:val="28"/>
                <w:szCs w:val="28"/>
              </w:rPr>
              <w:t>ой</w:t>
            </w:r>
            <w:r w:rsidRPr="00D868D6">
              <w:rPr>
                <w:sz w:val="28"/>
                <w:szCs w:val="28"/>
              </w:rPr>
              <w:t xml:space="preserve"> номинальн</w:t>
            </w:r>
            <w:r>
              <w:rPr>
                <w:sz w:val="28"/>
                <w:szCs w:val="28"/>
              </w:rPr>
              <w:t>ой</w:t>
            </w:r>
            <w:r w:rsidRPr="00D868D6">
              <w:rPr>
                <w:sz w:val="28"/>
                <w:szCs w:val="28"/>
              </w:rPr>
              <w:t xml:space="preserve"> начисленн</w:t>
            </w:r>
            <w:r>
              <w:rPr>
                <w:sz w:val="28"/>
                <w:szCs w:val="28"/>
              </w:rPr>
              <w:t>ой</w:t>
            </w:r>
            <w:r w:rsidRPr="00D868D6">
              <w:rPr>
                <w:sz w:val="28"/>
                <w:szCs w:val="28"/>
              </w:rPr>
              <w:t xml:space="preserve"> заработн</w:t>
            </w:r>
            <w:r>
              <w:rPr>
                <w:sz w:val="28"/>
                <w:szCs w:val="28"/>
              </w:rPr>
              <w:t>ой</w:t>
            </w:r>
            <w:r w:rsidRPr="00D868D6">
              <w:rPr>
                <w:sz w:val="28"/>
                <w:szCs w:val="28"/>
              </w:rPr>
              <w:t xml:space="preserve"> плат</w:t>
            </w:r>
            <w:r>
              <w:rPr>
                <w:sz w:val="28"/>
                <w:szCs w:val="28"/>
              </w:rPr>
              <w:t>ы</w:t>
            </w:r>
            <w:r w:rsidRPr="00D868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работников муниципальных</w:t>
            </w:r>
            <w:r w:rsidRPr="00D868D6">
              <w:rPr>
                <w:sz w:val="28"/>
                <w:szCs w:val="28"/>
              </w:rPr>
              <w:t xml:space="preserve"> учреждений социального обслуживания населения</w:t>
            </w:r>
            <w:r w:rsidRPr="007301F9">
              <w:rPr>
                <w:bCs/>
                <w:sz w:val="28"/>
                <w:szCs w:val="28"/>
              </w:rPr>
              <w:t>;</w:t>
            </w:r>
          </w:p>
          <w:p w:rsidR="000017A4" w:rsidRDefault="000017A4" w:rsidP="000017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(целевые показатели и показатели </w:t>
            </w:r>
            <w:r w:rsidRPr="00B80FA7">
              <w:rPr>
                <w:color w:val="000000"/>
                <w:sz w:val="28"/>
                <w:szCs w:val="28"/>
              </w:rPr>
              <w:t>результативности</w:t>
            </w:r>
            <w:r>
              <w:rPr>
                <w:color w:val="000000"/>
                <w:sz w:val="28"/>
                <w:szCs w:val="28"/>
              </w:rPr>
              <w:t xml:space="preserve"> представлены в приложении №1 к паспорту муниципальной программы</w:t>
            </w:r>
          </w:p>
          <w:p w:rsidR="00106F13" w:rsidRDefault="000017A4" w:rsidP="009964F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</w:t>
            </w:r>
            <w:r>
              <w:rPr>
                <w:bCs/>
                <w:color w:val="000000"/>
                <w:sz w:val="28"/>
                <w:szCs w:val="28"/>
              </w:rPr>
              <w:t xml:space="preserve">елевых показателей на долгосрочный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период </w:t>
            </w:r>
            <w:r>
              <w:rPr>
                <w:color w:val="000000"/>
                <w:sz w:val="28"/>
                <w:szCs w:val="28"/>
              </w:rPr>
              <w:t>представлены в приложении № 2 к паспорту муниципальной программы)</w:t>
            </w:r>
          </w:p>
          <w:p w:rsidR="009964F3" w:rsidRPr="00B80FA7" w:rsidRDefault="009964F3" w:rsidP="009964F3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A58B0" w:rsidRPr="00B80FA7" w:rsidTr="000017A4">
        <w:tc>
          <w:tcPr>
            <w:tcW w:w="1606" w:type="pct"/>
          </w:tcPr>
          <w:p w:rsidR="00FA58B0" w:rsidRPr="00B80FA7" w:rsidRDefault="00FA58B0" w:rsidP="00FD4D4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Информация по ресурсному обеспечению  </w:t>
            </w:r>
          </w:p>
          <w:p w:rsidR="00FA58B0" w:rsidRPr="00B80FA7" w:rsidRDefault="00FA58B0" w:rsidP="00FD4D4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FA58B0" w:rsidRPr="00B80FA7" w:rsidRDefault="00FA58B0" w:rsidP="00FD4D4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в разбивке по источникам финансирования </w:t>
            </w: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</w:t>
            </w:r>
            <w:r w:rsidRPr="00216767">
              <w:rPr>
                <w:rFonts w:ascii="Times New Roman" w:hAnsi="Times New Roman" w:cs="Times New Roman"/>
                <w:sz w:val="28"/>
                <w:szCs w:val="28"/>
              </w:rPr>
              <w:t xml:space="preserve">годам ее реализации </w:t>
            </w:r>
          </w:p>
        </w:tc>
        <w:tc>
          <w:tcPr>
            <w:tcW w:w="3394" w:type="pct"/>
          </w:tcPr>
          <w:p w:rsidR="00640050" w:rsidRPr="00954ED0" w:rsidRDefault="00B211C9" w:rsidP="00640050">
            <w:pPr>
              <w:pStyle w:val="ConsPlusCell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общий объем финансирования за счет средств бюджетов всех уровней составляет </w:t>
            </w:r>
            <w:r w:rsidR="00640050" w:rsidRPr="00954ED0">
              <w:rPr>
                <w:sz w:val="28"/>
                <w:szCs w:val="28"/>
              </w:rPr>
              <w:t xml:space="preserve">Общий объем финансирования за счет средств бюджетов всех уровней составляет </w:t>
            </w:r>
            <w:r w:rsidR="00EC4E83">
              <w:rPr>
                <w:sz w:val="28"/>
                <w:szCs w:val="28"/>
              </w:rPr>
              <w:t>– 810 520,6</w:t>
            </w:r>
            <w:r w:rsidR="00640050" w:rsidRPr="00954ED0">
              <w:rPr>
                <w:sz w:val="28"/>
                <w:szCs w:val="28"/>
              </w:rPr>
              <w:t xml:space="preserve">  тыс. руб., в том числе:</w:t>
            </w:r>
          </w:p>
          <w:p w:rsidR="00640050" w:rsidRPr="00954ED0" w:rsidRDefault="00640050" w:rsidP="00640050">
            <w:pPr>
              <w:pStyle w:val="ConsPlusCell"/>
              <w:jc w:val="both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в 2014 году </w:t>
            </w:r>
            <w:r>
              <w:rPr>
                <w:sz w:val="28"/>
                <w:szCs w:val="28"/>
              </w:rPr>
              <w:t>-</w:t>
            </w:r>
            <w:r w:rsidRPr="00954E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515 406,4 </w:t>
            </w:r>
            <w:r w:rsidRPr="00954ED0">
              <w:rPr>
                <w:sz w:val="28"/>
                <w:szCs w:val="28"/>
              </w:rPr>
              <w:t>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в 2015 году  - </w:t>
            </w:r>
            <w:r>
              <w:rPr>
                <w:sz w:val="28"/>
                <w:szCs w:val="28"/>
              </w:rPr>
              <w:t>100 161,</w:t>
            </w:r>
            <w:r w:rsidR="007266C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954ED0">
              <w:rPr>
                <w:sz w:val="28"/>
                <w:szCs w:val="28"/>
              </w:rPr>
              <w:t xml:space="preserve">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в 2016 году  - </w:t>
            </w:r>
            <w:r>
              <w:rPr>
                <w:sz w:val="28"/>
                <w:szCs w:val="28"/>
              </w:rPr>
              <w:t xml:space="preserve">  </w:t>
            </w:r>
            <w:r w:rsidRPr="00954ED0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 xml:space="preserve">  432,4</w:t>
            </w:r>
            <w:r w:rsidRPr="00954ED0">
              <w:rPr>
                <w:sz w:val="28"/>
                <w:szCs w:val="28"/>
              </w:rPr>
              <w:t xml:space="preserve">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2017 году</w:t>
            </w:r>
            <w:r>
              <w:rPr>
                <w:sz w:val="28"/>
                <w:szCs w:val="28"/>
              </w:rPr>
              <w:t xml:space="preserve"> </w:t>
            </w:r>
            <w:r w:rsidRPr="00954ED0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 </w:t>
            </w:r>
            <w:r w:rsidRPr="00954ED0">
              <w:rPr>
                <w:sz w:val="28"/>
                <w:szCs w:val="28"/>
              </w:rPr>
              <w:t xml:space="preserve"> 97</w:t>
            </w:r>
            <w:r>
              <w:rPr>
                <w:sz w:val="28"/>
                <w:szCs w:val="28"/>
              </w:rPr>
              <w:t xml:space="preserve"> </w:t>
            </w:r>
            <w:r w:rsidRPr="00954ED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520</w:t>
            </w:r>
            <w:r w:rsidRPr="00954ED0">
              <w:rPr>
                <w:sz w:val="28"/>
                <w:szCs w:val="28"/>
              </w:rPr>
              <w:t>,1 тыс. руб.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из них: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>из средств  федерального  бюджета  -  104</w:t>
            </w:r>
            <w:r>
              <w:rPr>
                <w:rFonts w:eastAsia="Calibri"/>
                <w:sz w:val="28"/>
                <w:szCs w:val="28"/>
              </w:rPr>
              <w:t> 796,1</w:t>
            </w:r>
            <w:r w:rsidRPr="00954ED0">
              <w:rPr>
                <w:rFonts w:eastAsia="Calibri"/>
                <w:sz w:val="28"/>
                <w:szCs w:val="28"/>
              </w:rPr>
              <w:t xml:space="preserve"> тыс. руб., в том числе: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 xml:space="preserve">в 2014 году -  </w:t>
            </w:r>
            <w:r>
              <w:rPr>
                <w:rFonts w:eastAsia="Calibri"/>
                <w:sz w:val="28"/>
                <w:szCs w:val="28"/>
              </w:rPr>
              <w:t>104 796,1</w:t>
            </w:r>
            <w:r w:rsidRPr="00954ED0">
              <w:rPr>
                <w:rFonts w:eastAsia="Calibri"/>
                <w:sz w:val="28"/>
                <w:szCs w:val="28"/>
              </w:rPr>
              <w:t xml:space="preserve">  тыс. руб.;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>в 2015 году -  0,00  тыс. руб.;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>в 2016 году -  0,00  тыс. руб.;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>в 2017 году -  0,00  тыс. руб.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 xml:space="preserve">из средств  краевого бюджета  - </w:t>
            </w:r>
            <w:r>
              <w:rPr>
                <w:rFonts w:eastAsia="Calibri"/>
                <w:sz w:val="28"/>
                <w:szCs w:val="28"/>
              </w:rPr>
              <w:t>646 889,9</w:t>
            </w:r>
            <w:r w:rsidRPr="00954ED0">
              <w:rPr>
                <w:rFonts w:eastAsia="Calibri"/>
                <w:sz w:val="28"/>
                <w:szCs w:val="28"/>
              </w:rPr>
              <w:t xml:space="preserve">  тыс. руб., в том числе: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 xml:space="preserve">в 2014 году -  </w:t>
            </w:r>
            <w:r>
              <w:rPr>
                <w:rFonts w:eastAsia="Calibri"/>
                <w:sz w:val="28"/>
                <w:szCs w:val="28"/>
              </w:rPr>
              <w:t xml:space="preserve">393 803,8 </w:t>
            </w:r>
            <w:r w:rsidRPr="00954ED0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 xml:space="preserve">в 2015 году - </w:t>
            </w:r>
            <w:r>
              <w:rPr>
                <w:rFonts w:eastAsia="Calibri"/>
                <w:sz w:val="28"/>
                <w:szCs w:val="28"/>
              </w:rPr>
              <w:t xml:space="preserve">   </w:t>
            </w:r>
            <w:r w:rsidRPr="00954ED0">
              <w:rPr>
                <w:rFonts w:eastAsia="Calibri"/>
                <w:sz w:val="28"/>
                <w:szCs w:val="28"/>
              </w:rPr>
              <w:t>83 517,7  тыс. руб.;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>в 2016 году -</w:t>
            </w:r>
            <w:r>
              <w:rPr>
                <w:rFonts w:eastAsia="Calibri"/>
                <w:sz w:val="28"/>
                <w:szCs w:val="28"/>
              </w:rPr>
              <w:t xml:space="preserve">   </w:t>
            </w:r>
            <w:r w:rsidRPr="00954ED0">
              <w:rPr>
                <w:rFonts w:eastAsia="Calibri"/>
                <w:sz w:val="28"/>
                <w:szCs w:val="28"/>
              </w:rPr>
              <w:t xml:space="preserve"> 84 784,2  тыс. руб.;</w:t>
            </w:r>
          </w:p>
          <w:p w:rsidR="00640050" w:rsidRPr="00954ED0" w:rsidRDefault="00640050" w:rsidP="0064005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54ED0">
              <w:rPr>
                <w:rFonts w:eastAsia="Calibri"/>
                <w:sz w:val="28"/>
                <w:szCs w:val="28"/>
              </w:rPr>
              <w:t xml:space="preserve">в 2017 году - 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Pr="00954ED0">
              <w:rPr>
                <w:rFonts w:eastAsia="Calibri"/>
                <w:sz w:val="28"/>
                <w:szCs w:val="28"/>
              </w:rPr>
              <w:t xml:space="preserve"> 84 784,2  тыс. руб.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из средств местного бюджета -  </w:t>
            </w:r>
            <w:r>
              <w:rPr>
                <w:sz w:val="28"/>
                <w:szCs w:val="28"/>
              </w:rPr>
              <w:t>56 634,</w:t>
            </w:r>
            <w:r w:rsidR="007266CE">
              <w:rPr>
                <w:sz w:val="28"/>
                <w:szCs w:val="28"/>
              </w:rPr>
              <w:t>6</w:t>
            </w:r>
            <w:r w:rsidRPr="00954ED0">
              <w:rPr>
                <w:sz w:val="28"/>
                <w:szCs w:val="28"/>
              </w:rPr>
              <w:t xml:space="preserve">  тыс. руб., в том числе: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16 256,5</w:t>
            </w:r>
            <w:r w:rsidRPr="00954ED0">
              <w:rPr>
                <w:sz w:val="28"/>
                <w:szCs w:val="28"/>
              </w:rPr>
              <w:t xml:space="preserve"> 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16 094,</w:t>
            </w:r>
            <w:r w:rsidR="007266CE">
              <w:rPr>
                <w:sz w:val="28"/>
                <w:szCs w:val="28"/>
              </w:rPr>
              <w:t>0</w:t>
            </w:r>
            <w:r w:rsidRPr="00954ED0">
              <w:rPr>
                <w:sz w:val="28"/>
                <w:szCs w:val="28"/>
              </w:rPr>
              <w:t xml:space="preserve"> 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2016 году -  12</w:t>
            </w:r>
            <w:r>
              <w:rPr>
                <w:sz w:val="28"/>
                <w:szCs w:val="28"/>
              </w:rPr>
              <w:t> 098,2</w:t>
            </w:r>
            <w:r w:rsidRPr="00954ED0">
              <w:rPr>
                <w:sz w:val="28"/>
                <w:szCs w:val="28"/>
              </w:rPr>
              <w:t xml:space="preserve"> 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2017 году -  12</w:t>
            </w:r>
            <w:r>
              <w:rPr>
                <w:sz w:val="28"/>
                <w:szCs w:val="28"/>
              </w:rPr>
              <w:t> 185,9</w:t>
            </w:r>
            <w:r w:rsidRPr="00954ED0">
              <w:rPr>
                <w:sz w:val="28"/>
                <w:szCs w:val="28"/>
              </w:rPr>
              <w:t xml:space="preserve">  тыс. руб.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из внебюджетных источников  - 2 200,00  тыс. руб., в том числе: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2014 году -  550,0 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2015 году -  550,0  тыс. руб.;</w:t>
            </w:r>
          </w:p>
          <w:p w:rsidR="00640050" w:rsidRPr="00954ED0" w:rsidRDefault="00640050" w:rsidP="00640050">
            <w:pPr>
              <w:pStyle w:val="ConsPlusCell"/>
              <w:rPr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2016 году -  550,0  тыс. руб.;</w:t>
            </w:r>
          </w:p>
          <w:p w:rsidR="00FA58B0" w:rsidRPr="00B80FA7" w:rsidRDefault="00640050" w:rsidP="000A0348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954ED0">
              <w:rPr>
                <w:sz w:val="28"/>
                <w:szCs w:val="28"/>
              </w:rPr>
              <w:t>в 2017году -  550,0 тыс. руб.</w:t>
            </w:r>
          </w:p>
        </w:tc>
      </w:tr>
      <w:tr w:rsidR="000017A4" w:rsidRPr="00B80FA7" w:rsidTr="000017A4">
        <w:tc>
          <w:tcPr>
            <w:tcW w:w="1606" w:type="pct"/>
          </w:tcPr>
          <w:p w:rsidR="000017A4" w:rsidRPr="00B80FA7" w:rsidRDefault="000017A4" w:rsidP="000017A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F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объектов капитального строительства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собственности</w:t>
            </w:r>
          </w:p>
        </w:tc>
        <w:tc>
          <w:tcPr>
            <w:tcW w:w="3394" w:type="pct"/>
          </w:tcPr>
          <w:p w:rsidR="000017A4" w:rsidRPr="00B80FA7" w:rsidRDefault="000017A4" w:rsidP="000017A4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</w:tr>
    </w:tbl>
    <w:p w:rsidR="000017A4" w:rsidRPr="00C329EA" w:rsidRDefault="00DE0F1D" w:rsidP="00C329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0017A4" w:rsidRPr="00C329EA" w:rsidSect="00C329EA">
          <w:headerReference w:type="default" r:id="rId8"/>
          <w:pgSz w:w="11905" w:h="16838"/>
          <w:pgMar w:top="680" w:right="851" w:bottom="567" w:left="1418" w:header="425" w:footer="720" w:gutter="0"/>
          <w:cols w:space="720"/>
          <w:noEndnote/>
          <w:docGrid w:linePitch="326"/>
        </w:sectPr>
      </w:pPr>
      <w:r>
        <w:rPr>
          <w:color w:val="000000"/>
          <w:sz w:val="28"/>
          <w:szCs w:val="28"/>
        </w:rPr>
        <w:t xml:space="preserve">* </w:t>
      </w:r>
      <w:r w:rsidR="00106F13" w:rsidRPr="00483308">
        <w:rPr>
          <w:sz w:val="28"/>
          <w:szCs w:val="28"/>
        </w:rPr>
        <w:t xml:space="preserve">Учитывая </w:t>
      </w:r>
      <w:r w:rsidR="00106F13">
        <w:rPr>
          <w:sz w:val="28"/>
          <w:szCs w:val="28"/>
        </w:rPr>
        <w:t xml:space="preserve">изменения </w:t>
      </w:r>
      <w:r w:rsidR="00106F13" w:rsidRPr="00483308">
        <w:rPr>
          <w:sz w:val="28"/>
          <w:szCs w:val="28"/>
        </w:rPr>
        <w:t>специфик</w:t>
      </w:r>
      <w:r w:rsidR="00106F13">
        <w:rPr>
          <w:sz w:val="28"/>
          <w:szCs w:val="28"/>
        </w:rPr>
        <w:t>и работы управления</w:t>
      </w:r>
      <w:r w:rsidR="00106F13" w:rsidRPr="00483308">
        <w:rPr>
          <w:sz w:val="28"/>
          <w:szCs w:val="28"/>
        </w:rPr>
        <w:t xml:space="preserve">, начиная с 2015 года </w:t>
      </w:r>
      <w:r w:rsidR="00106F13">
        <w:rPr>
          <w:sz w:val="28"/>
          <w:szCs w:val="28"/>
        </w:rPr>
        <w:t xml:space="preserve">наименование </w:t>
      </w:r>
      <w:r w:rsidR="00106F13" w:rsidRPr="00483308">
        <w:rPr>
          <w:sz w:val="28"/>
          <w:szCs w:val="28"/>
        </w:rPr>
        <w:t xml:space="preserve"> подпрограмм</w:t>
      </w:r>
      <w:r w:rsidR="00106F13">
        <w:rPr>
          <w:sz w:val="28"/>
          <w:szCs w:val="28"/>
        </w:rPr>
        <w:t>ы</w:t>
      </w:r>
      <w:r w:rsidR="00106F13" w:rsidRPr="00483308">
        <w:rPr>
          <w:sz w:val="28"/>
          <w:szCs w:val="28"/>
        </w:rPr>
        <w:t xml:space="preserve"> 5</w:t>
      </w:r>
      <w:r w:rsidR="00106F13">
        <w:rPr>
          <w:sz w:val="28"/>
          <w:szCs w:val="28"/>
        </w:rPr>
        <w:t xml:space="preserve"> изменено.</w:t>
      </w:r>
    </w:p>
    <w:p w:rsidR="00D52716" w:rsidRDefault="00D52716" w:rsidP="00C329EA">
      <w:pPr>
        <w:autoSpaceDE w:val="0"/>
        <w:autoSpaceDN w:val="0"/>
        <w:adjustRightInd w:val="0"/>
        <w:jc w:val="both"/>
        <w:outlineLvl w:val="0"/>
      </w:pPr>
    </w:p>
    <w:sectPr w:rsidR="00D52716" w:rsidSect="00C329EA">
      <w:headerReference w:type="first" r:id="rId9"/>
      <w:pgSz w:w="11905" w:h="16838"/>
      <w:pgMar w:top="992" w:right="851" w:bottom="567" w:left="1418" w:header="425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69" w:rsidRDefault="00410869">
      <w:r>
        <w:separator/>
      </w:r>
    </w:p>
  </w:endnote>
  <w:endnote w:type="continuationSeparator" w:id="0">
    <w:p w:rsidR="00410869" w:rsidRDefault="00410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69" w:rsidRDefault="00410869">
      <w:r>
        <w:separator/>
      </w:r>
    </w:p>
  </w:footnote>
  <w:footnote w:type="continuationSeparator" w:id="0">
    <w:p w:rsidR="00410869" w:rsidRDefault="00410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60D" w:rsidRDefault="00953522">
    <w:pPr>
      <w:pStyle w:val="af"/>
      <w:jc w:val="center"/>
    </w:pPr>
    <w:r>
      <w:fldChar w:fldCharType="begin"/>
    </w:r>
    <w:r w:rsidR="0088360D">
      <w:instrText>PAGE   \* MERGEFORMAT</w:instrText>
    </w:r>
    <w:r>
      <w:fldChar w:fldCharType="separate"/>
    </w:r>
    <w:r w:rsidR="00012767">
      <w:rPr>
        <w:noProof/>
      </w:rPr>
      <w:t>1</w:t>
    </w:r>
    <w:r>
      <w:rPr>
        <w:noProof/>
      </w:rPr>
      <w:fldChar w:fldCharType="end"/>
    </w:r>
  </w:p>
  <w:p w:rsidR="0088360D" w:rsidRDefault="0088360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60D" w:rsidRPr="00D01BD3" w:rsidRDefault="0088360D" w:rsidP="00D01BD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CFD"/>
    <w:multiLevelType w:val="multilevel"/>
    <w:tmpl w:val="892AA1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471B0"/>
    <w:multiLevelType w:val="hybridMultilevel"/>
    <w:tmpl w:val="0C883920"/>
    <w:lvl w:ilvl="0" w:tplc="3A984CFE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1BA36D2F"/>
    <w:multiLevelType w:val="hybridMultilevel"/>
    <w:tmpl w:val="361E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F1545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22DF7FB4"/>
    <w:multiLevelType w:val="hybridMultilevel"/>
    <w:tmpl w:val="A704C220"/>
    <w:lvl w:ilvl="0" w:tplc="FCE8022E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8">
    <w:nsid w:val="29433799"/>
    <w:multiLevelType w:val="hybridMultilevel"/>
    <w:tmpl w:val="EC28674E"/>
    <w:lvl w:ilvl="0" w:tplc="B0BC8F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A0CC8"/>
    <w:multiLevelType w:val="multilevel"/>
    <w:tmpl w:val="31562E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0">
    <w:nsid w:val="4F3A3A62"/>
    <w:multiLevelType w:val="multilevel"/>
    <w:tmpl w:val="E08CDF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2160"/>
      </w:pPr>
      <w:rPr>
        <w:rFonts w:hint="default"/>
      </w:rPr>
    </w:lvl>
  </w:abstractNum>
  <w:abstractNum w:abstractNumId="11">
    <w:nsid w:val="52E9778C"/>
    <w:multiLevelType w:val="hybridMultilevel"/>
    <w:tmpl w:val="BF56E944"/>
    <w:lvl w:ilvl="0" w:tplc="BB94D50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CF1B81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D0E19"/>
    <w:multiLevelType w:val="hybridMultilevel"/>
    <w:tmpl w:val="C55C1090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67B0172B"/>
    <w:multiLevelType w:val="hybridMultilevel"/>
    <w:tmpl w:val="D1BA4E96"/>
    <w:lvl w:ilvl="0" w:tplc="62F60F0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4C3278"/>
    <w:multiLevelType w:val="hybridMultilevel"/>
    <w:tmpl w:val="A704C220"/>
    <w:lvl w:ilvl="0" w:tplc="FCE8022E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10"/>
  </w:num>
  <w:num w:numId="10">
    <w:abstractNumId w:val="5"/>
  </w:num>
  <w:num w:numId="11">
    <w:abstractNumId w:val="4"/>
  </w:num>
  <w:num w:numId="12">
    <w:abstractNumId w:val="17"/>
  </w:num>
  <w:num w:numId="13">
    <w:abstractNumId w:val="12"/>
  </w:num>
  <w:num w:numId="14">
    <w:abstractNumId w:val="11"/>
  </w:num>
  <w:num w:numId="15">
    <w:abstractNumId w:val="8"/>
  </w:num>
  <w:num w:numId="16">
    <w:abstractNumId w:val="15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E34A2"/>
    <w:rsid w:val="000014AC"/>
    <w:rsid w:val="000017A4"/>
    <w:rsid w:val="00004F7F"/>
    <w:rsid w:val="000058B4"/>
    <w:rsid w:val="00012767"/>
    <w:rsid w:val="00013BCB"/>
    <w:rsid w:val="00014AF9"/>
    <w:rsid w:val="00014E2E"/>
    <w:rsid w:val="000262A8"/>
    <w:rsid w:val="000353E4"/>
    <w:rsid w:val="00046AF2"/>
    <w:rsid w:val="000525F5"/>
    <w:rsid w:val="00054995"/>
    <w:rsid w:val="00066D5B"/>
    <w:rsid w:val="00071FE8"/>
    <w:rsid w:val="0007316F"/>
    <w:rsid w:val="00075FA0"/>
    <w:rsid w:val="00086781"/>
    <w:rsid w:val="00090500"/>
    <w:rsid w:val="00093601"/>
    <w:rsid w:val="000A0348"/>
    <w:rsid w:val="000A3BD7"/>
    <w:rsid w:val="000A3E57"/>
    <w:rsid w:val="000A4BD4"/>
    <w:rsid w:val="000A6EE9"/>
    <w:rsid w:val="000A79B4"/>
    <w:rsid w:val="000B07A3"/>
    <w:rsid w:val="000B4735"/>
    <w:rsid w:val="000B6168"/>
    <w:rsid w:val="000B702B"/>
    <w:rsid w:val="000C2F97"/>
    <w:rsid w:val="000C3067"/>
    <w:rsid w:val="000D39E1"/>
    <w:rsid w:val="000D7272"/>
    <w:rsid w:val="000D7E00"/>
    <w:rsid w:val="000F42D8"/>
    <w:rsid w:val="00104497"/>
    <w:rsid w:val="00104F73"/>
    <w:rsid w:val="00106F13"/>
    <w:rsid w:val="0010712B"/>
    <w:rsid w:val="00107507"/>
    <w:rsid w:val="001179CF"/>
    <w:rsid w:val="00117A06"/>
    <w:rsid w:val="00122AD1"/>
    <w:rsid w:val="001311D4"/>
    <w:rsid w:val="001433AA"/>
    <w:rsid w:val="00145859"/>
    <w:rsid w:val="0015769A"/>
    <w:rsid w:val="00160D1D"/>
    <w:rsid w:val="00171AF2"/>
    <w:rsid w:val="0017496C"/>
    <w:rsid w:val="00176D21"/>
    <w:rsid w:val="00181C1C"/>
    <w:rsid w:val="001843D8"/>
    <w:rsid w:val="00184DD1"/>
    <w:rsid w:val="00190AF2"/>
    <w:rsid w:val="00190F75"/>
    <w:rsid w:val="00191AC7"/>
    <w:rsid w:val="001945C3"/>
    <w:rsid w:val="001A6847"/>
    <w:rsid w:val="001B155E"/>
    <w:rsid w:val="001B4A48"/>
    <w:rsid w:val="001B69B7"/>
    <w:rsid w:val="001C3C82"/>
    <w:rsid w:val="001C5CFD"/>
    <w:rsid w:val="001C68D1"/>
    <w:rsid w:val="001C6F48"/>
    <w:rsid w:val="001E0C62"/>
    <w:rsid w:val="001E34A2"/>
    <w:rsid w:val="001E46A1"/>
    <w:rsid w:val="001F2322"/>
    <w:rsid w:val="001F29E7"/>
    <w:rsid w:val="001F7968"/>
    <w:rsid w:val="00214CB4"/>
    <w:rsid w:val="00215780"/>
    <w:rsid w:val="002202AA"/>
    <w:rsid w:val="00226020"/>
    <w:rsid w:val="002303FD"/>
    <w:rsid w:val="002330B3"/>
    <w:rsid w:val="00236B8E"/>
    <w:rsid w:val="0024247D"/>
    <w:rsid w:val="00242800"/>
    <w:rsid w:val="00243473"/>
    <w:rsid w:val="0024461E"/>
    <w:rsid w:val="00245357"/>
    <w:rsid w:val="002755A1"/>
    <w:rsid w:val="00280A26"/>
    <w:rsid w:val="002812DE"/>
    <w:rsid w:val="002816CF"/>
    <w:rsid w:val="00285585"/>
    <w:rsid w:val="002A0B1E"/>
    <w:rsid w:val="002A139C"/>
    <w:rsid w:val="002A4080"/>
    <w:rsid w:val="002A4D39"/>
    <w:rsid w:val="002B0E0B"/>
    <w:rsid w:val="002B125C"/>
    <w:rsid w:val="002B48B0"/>
    <w:rsid w:val="002B529E"/>
    <w:rsid w:val="002B58BE"/>
    <w:rsid w:val="002B683F"/>
    <w:rsid w:val="002C1621"/>
    <w:rsid w:val="002D1C1F"/>
    <w:rsid w:val="002D33DD"/>
    <w:rsid w:val="002D4A99"/>
    <w:rsid w:val="002D4ACA"/>
    <w:rsid w:val="002E363F"/>
    <w:rsid w:val="002E37A9"/>
    <w:rsid w:val="002F4A90"/>
    <w:rsid w:val="0030613C"/>
    <w:rsid w:val="003061A8"/>
    <w:rsid w:val="003109D5"/>
    <w:rsid w:val="00315FB0"/>
    <w:rsid w:val="0031754E"/>
    <w:rsid w:val="00317AB3"/>
    <w:rsid w:val="00325C58"/>
    <w:rsid w:val="0032638C"/>
    <w:rsid w:val="00330994"/>
    <w:rsid w:val="003316A8"/>
    <w:rsid w:val="003324FB"/>
    <w:rsid w:val="00334B45"/>
    <w:rsid w:val="00334CAC"/>
    <w:rsid w:val="003408C6"/>
    <w:rsid w:val="003408D5"/>
    <w:rsid w:val="00342955"/>
    <w:rsid w:val="00345129"/>
    <w:rsid w:val="00345637"/>
    <w:rsid w:val="00347537"/>
    <w:rsid w:val="00350466"/>
    <w:rsid w:val="00371F2E"/>
    <w:rsid w:val="0038048E"/>
    <w:rsid w:val="003804DD"/>
    <w:rsid w:val="003815E4"/>
    <w:rsid w:val="00393D5B"/>
    <w:rsid w:val="00394F6A"/>
    <w:rsid w:val="003C20C7"/>
    <w:rsid w:val="003C5E7A"/>
    <w:rsid w:val="003D34F5"/>
    <w:rsid w:val="003D76DD"/>
    <w:rsid w:val="003E15C0"/>
    <w:rsid w:val="003E2C4F"/>
    <w:rsid w:val="003E2D49"/>
    <w:rsid w:val="003E505B"/>
    <w:rsid w:val="003F48F4"/>
    <w:rsid w:val="003F4BC5"/>
    <w:rsid w:val="004044D6"/>
    <w:rsid w:val="00404D60"/>
    <w:rsid w:val="00410869"/>
    <w:rsid w:val="004109AD"/>
    <w:rsid w:val="0041509C"/>
    <w:rsid w:val="00417D71"/>
    <w:rsid w:val="00422D9B"/>
    <w:rsid w:val="004374BD"/>
    <w:rsid w:val="00446B86"/>
    <w:rsid w:val="00446D18"/>
    <w:rsid w:val="00447A5B"/>
    <w:rsid w:val="004507D1"/>
    <w:rsid w:val="00460EE1"/>
    <w:rsid w:val="0046100D"/>
    <w:rsid w:val="00466566"/>
    <w:rsid w:val="0048053F"/>
    <w:rsid w:val="00482BD8"/>
    <w:rsid w:val="00482D5C"/>
    <w:rsid w:val="00485713"/>
    <w:rsid w:val="00493560"/>
    <w:rsid w:val="00494099"/>
    <w:rsid w:val="004A5BFC"/>
    <w:rsid w:val="004A5F51"/>
    <w:rsid w:val="004B3509"/>
    <w:rsid w:val="004C2F7A"/>
    <w:rsid w:val="004C6054"/>
    <w:rsid w:val="004C7281"/>
    <w:rsid w:val="004E11F4"/>
    <w:rsid w:val="004E2902"/>
    <w:rsid w:val="004E2D0A"/>
    <w:rsid w:val="004E5C63"/>
    <w:rsid w:val="004E61DE"/>
    <w:rsid w:val="004E6506"/>
    <w:rsid w:val="004E7945"/>
    <w:rsid w:val="004F0D39"/>
    <w:rsid w:val="004F533B"/>
    <w:rsid w:val="004F7F50"/>
    <w:rsid w:val="005018FC"/>
    <w:rsid w:val="005053FC"/>
    <w:rsid w:val="00505941"/>
    <w:rsid w:val="00510D6B"/>
    <w:rsid w:val="00512BF4"/>
    <w:rsid w:val="00513BBA"/>
    <w:rsid w:val="00513E58"/>
    <w:rsid w:val="00516118"/>
    <w:rsid w:val="00516B85"/>
    <w:rsid w:val="00517F97"/>
    <w:rsid w:val="0052777F"/>
    <w:rsid w:val="00537BA0"/>
    <w:rsid w:val="0054155D"/>
    <w:rsid w:val="005424FC"/>
    <w:rsid w:val="00544116"/>
    <w:rsid w:val="00545657"/>
    <w:rsid w:val="00546A79"/>
    <w:rsid w:val="005556FD"/>
    <w:rsid w:val="0057379F"/>
    <w:rsid w:val="0058204D"/>
    <w:rsid w:val="00583150"/>
    <w:rsid w:val="00584EB3"/>
    <w:rsid w:val="0059231E"/>
    <w:rsid w:val="005B1BF9"/>
    <w:rsid w:val="005B3593"/>
    <w:rsid w:val="005B3716"/>
    <w:rsid w:val="005B37C4"/>
    <w:rsid w:val="005B4900"/>
    <w:rsid w:val="005B5950"/>
    <w:rsid w:val="005B77B2"/>
    <w:rsid w:val="005C0356"/>
    <w:rsid w:val="005C2D3F"/>
    <w:rsid w:val="005C5393"/>
    <w:rsid w:val="005D187C"/>
    <w:rsid w:val="005D57DD"/>
    <w:rsid w:val="005D62D1"/>
    <w:rsid w:val="005D6603"/>
    <w:rsid w:val="005D77E5"/>
    <w:rsid w:val="005E514A"/>
    <w:rsid w:val="005E55ED"/>
    <w:rsid w:val="005E6997"/>
    <w:rsid w:val="005E75B5"/>
    <w:rsid w:val="005F1BB0"/>
    <w:rsid w:val="00602C65"/>
    <w:rsid w:val="00603B82"/>
    <w:rsid w:val="00606C21"/>
    <w:rsid w:val="00610CD1"/>
    <w:rsid w:val="0061214F"/>
    <w:rsid w:val="006168F6"/>
    <w:rsid w:val="006248EB"/>
    <w:rsid w:val="00627251"/>
    <w:rsid w:val="00633046"/>
    <w:rsid w:val="00640050"/>
    <w:rsid w:val="00641F41"/>
    <w:rsid w:val="00652D2B"/>
    <w:rsid w:val="0065366F"/>
    <w:rsid w:val="006643E6"/>
    <w:rsid w:val="006658A3"/>
    <w:rsid w:val="00665998"/>
    <w:rsid w:val="00671069"/>
    <w:rsid w:val="0067208D"/>
    <w:rsid w:val="00674764"/>
    <w:rsid w:val="00674E60"/>
    <w:rsid w:val="00676861"/>
    <w:rsid w:val="00677D2B"/>
    <w:rsid w:val="006801A3"/>
    <w:rsid w:val="006826F4"/>
    <w:rsid w:val="006839F1"/>
    <w:rsid w:val="00683F1F"/>
    <w:rsid w:val="00684A0B"/>
    <w:rsid w:val="006855A6"/>
    <w:rsid w:val="00686C75"/>
    <w:rsid w:val="00687A72"/>
    <w:rsid w:val="00692628"/>
    <w:rsid w:val="006C2418"/>
    <w:rsid w:val="006C2CAF"/>
    <w:rsid w:val="006C4E8F"/>
    <w:rsid w:val="006C7F51"/>
    <w:rsid w:val="006D483F"/>
    <w:rsid w:val="006D7CAF"/>
    <w:rsid w:val="006E12A4"/>
    <w:rsid w:val="006E40A5"/>
    <w:rsid w:val="006F0570"/>
    <w:rsid w:val="006F68DB"/>
    <w:rsid w:val="00701E40"/>
    <w:rsid w:val="0070385A"/>
    <w:rsid w:val="00705EFA"/>
    <w:rsid w:val="00706864"/>
    <w:rsid w:val="00707393"/>
    <w:rsid w:val="0071231E"/>
    <w:rsid w:val="007135B8"/>
    <w:rsid w:val="00722480"/>
    <w:rsid w:val="0072433E"/>
    <w:rsid w:val="007266CE"/>
    <w:rsid w:val="007277DE"/>
    <w:rsid w:val="00736008"/>
    <w:rsid w:val="007411C8"/>
    <w:rsid w:val="0074632E"/>
    <w:rsid w:val="00747282"/>
    <w:rsid w:val="00750E7A"/>
    <w:rsid w:val="007527D7"/>
    <w:rsid w:val="0076288E"/>
    <w:rsid w:val="00767925"/>
    <w:rsid w:val="0077263A"/>
    <w:rsid w:val="00773B32"/>
    <w:rsid w:val="00777ED6"/>
    <w:rsid w:val="00783854"/>
    <w:rsid w:val="0078440B"/>
    <w:rsid w:val="00790447"/>
    <w:rsid w:val="007979F6"/>
    <w:rsid w:val="007A1C83"/>
    <w:rsid w:val="007A4C14"/>
    <w:rsid w:val="007A729F"/>
    <w:rsid w:val="007B0364"/>
    <w:rsid w:val="007B40D2"/>
    <w:rsid w:val="007B452D"/>
    <w:rsid w:val="007C208B"/>
    <w:rsid w:val="007C54B3"/>
    <w:rsid w:val="007E0A3E"/>
    <w:rsid w:val="007E44C1"/>
    <w:rsid w:val="007F41C6"/>
    <w:rsid w:val="007F4BC2"/>
    <w:rsid w:val="007F4F9A"/>
    <w:rsid w:val="007F53DF"/>
    <w:rsid w:val="008005AF"/>
    <w:rsid w:val="0080114F"/>
    <w:rsid w:val="00801509"/>
    <w:rsid w:val="00801E9E"/>
    <w:rsid w:val="00802AD4"/>
    <w:rsid w:val="00804450"/>
    <w:rsid w:val="00805401"/>
    <w:rsid w:val="00811E0E"/>
    <w:rsid w:val="00821B74"/>
    <w:rsid w:val="00824C72"/>
    <w:rsid w:val="008302CA"/>
    <w:rsid w:val="00841B84"/>
    <w:rsid w:val="0084202A"/>
    <w:rsid w:val="008435D0"/>
    <w:rsid w:val="00845505"/>
    <w:rsid w:val="008457E2"/>
    <w:rsid w:val="008663D5"/>
    <w:rsid w:val="00872930"/>
    <w:rsid w:val="00877A8D"/>
    <w:rsid w:val="0088360D"/>
    <w:rsid w:val="00883BF3"/>
    <w:rsid w:val="00884B5D"/>
    <w:rsid w:val="00886D8F"/>
    <w:rsid w:val="008873C2"/>
    <w:rsid w:val="0089155D"/>
    <w:rsid w:val="00895C8B"/>
    <w:rsid w:val="0089712F"/>
    <w:rsid w:val="008A4294"/>
    <w:rsid w:val="008A7216"/>
    <w:rsid w:val="008B020C"/>
    <w:rsid w:val="008C1888"/>
    <w:rsid w:val="008C678E"/>
    <w:rsid w:val="008C6DC6"/>
    <w:rsid w:val="008C74E2"/>
    <w:rsid w:val="008D44F2"/>
    <w:rsid w:val="008F6239"/>
    <w:rsid w:val="00904ABE"/>
    <w:rsid w:val="00905B71"/>
    <w:rsid w:val="00905C7E"/>
    <w:rsid w:val="0090626D"/>
    <w:rsid w:val="00906966"/>
    <w:rsid w:val="009122D0"/>
    <w:rsid w:val="009262BD"/>
    <w:rsid w:val="00937C50"/>
    <w:rsid w:val="00940768"/>
    <w:rsid w:val="009445A8"/>
    <w:rsid w:val="00946AD1"/>
    <w:rsid w:val="00946E85"/>
    <w:rsid w:val="009511C9"/>
    <w:rsid w:val="00953522"/>
    <w:rsid w:val="00954254"/>
    <w:rsid w:val="00954B2B"/>
    <w:rsid w:val="0095525C"/>
    <w:rsid w:val="00967921"/>
    <w:rsid w:val="00970691"/>
    <w:rsid w:val="0097224C"/>
    <w:rsid w:val="00972D54"/>
    <w:rsid w:val="009755D1"/>
    <w:rsid w:val="0097710A"/>
    <w:rsid w:val="00981A30"/>
    <w:rsid w:val="00983EF8"/>
    <w:rsid w:val="00984C04"/>
    <w:rsid w:val="00990DD9"/>
    <w:rsid w:val="009925E3"/>
    <w:rsid w:val="009964F3"/>
    <w:rsid w:val="009A4945"/>
    <w:rsid w:val="009A573A"/>
    <w:rsid w:val="009B5554"/>
    <w:rsid w:val="009D231B"/>
    <w:rsid w:val="009D699C"/>
    <w:rsid w:val="009E0E18"/>
    <w:rsid w:val="009E1318"/>
    <w:rsid w:val="009E47D8"/>
    <w:rsid w:val="009F42E7"/>
    <w:rsid w:val="009F5936"/>
    <w:rsid w:val="00A0069D"/>
    <w:rsid w:val="00A01738"/>
    <w:rsid w:val="00A01B5A"/>
    <w:rsid w:val="00A1048F"/>
    <w:rsid w:val="00A329B3"/>
    <w:rsid w:val="00A3424E"/>
    <w:rsid w:val="00A357D4"/>
    <w:rsid w:val="00A40E57"/>
    <w:rsid w:val="00A41418"/>
    <w:rsid w:val="00A4155A"/>
    <w:rsid w:val="00A53CBD"/>
    <w:rsid w:val="00A63329"/>
    <w:rsid w:val="00A6780C"/>
    <w:rsid w:val="00A7193A"/>
    <w:rsid w:val="00A84AB9"/>
    <w:rsid w:val="00A85514"/>
    <w:rsid w:val="00A904DB"/>
    <w:rsid w:val="00A91B26"/>
    <w:rsid w:val="00A94DEC"/>
    <w:rsid w:val="00A9735A"/>
    <w:rsid w:val="00AA13F4"/>
    <w:rsid w:val="00AA294A"/>
    <w:rsid w:val="00AA3B08"/>
    <w:rsid w:val="00AA485B"/>
    <w:rsid w:val="00AB0D68"/>
    <w:rsid w:val="00AB4C54"/>
    <w:rsid w:val="00AD415A"/>
    <w:rsid w:val="00AE31BE"/>
    <w:rsid w:val="00B00A5E"/>
    <w:rsid w:val="00B011F4"/>
    <w:rsid w:val="00B10C48"/>
    <w:rsid w:val="00B132A8"/>
    <w:rsid w:val="00B1340D"/>
    <w:rsid w:val="00B211C9"/>
    <w:rsid w:val="00B23B61"/>
    <w:rsid w:val="00B243C3"/>
    <w:rsid w:val="00B27B27"/>
    <w:rsid w:val="00B3319A"/>
    <w:rsid w:val="00B35B99"/>
    <w:rsid w:val="00B35F95"/>
    <w:rsid w:val="00B36CFA"/>
    <w:rsid w:val="00B40FA6"/>
    <w:rsid w:val="00B41782"/>
    <w:rsid w:val="00B511C1"/>
    <w:rsid w:val="00B517DF"/>
    <w:rsid w:val="00B52276"/>
    <w:rsid w:val="00B539AF"/>
    <w:rsid w:val="00B54BE3"/>
    <w:rsid w:val="00B674D9"/>
    <w:rsid w:val="00B8214D"/>
    <w:rsid w:val="00B83596"/>
    <w:rsid w:val="00B83980"/>
    <w:rsid w:val="00B84B11"/>
    <w:rsid w:val="00B84B34"/>
    <w:rsid w:val="00B8605C"/>
    <w:rsid w:val="00B955AA"/>
    <w:rsid w:val="00BA105E"/>
    <w:rsid w:val="00BA5535"/>
    <w:rsid w:val="00BB09AB"/>
    <w:rsid w:val="00BB0F49"/>
    <w:rsid w:val="00BB20E3"/>
    <w:rsid w:val="00BB70B0"/>
    <w:rsid w:val="00BC1601"/>
    <w:rsid w:val="00BC4C5E"/>
    <w:rsid w:val="00BC5630"/>
    <w:rsid w:val="00BC6122"/>
    <w:rsid w:val="00BD46F8"/>
    <w:rsid w:val="00BD60DB"/>
    <w:rsid w:val="00BE7990"/>
    <w:rsid w:val="00BF462F"/>
    <w:rsid w:val="00BF64BA"/>
    <w:rsid w:val="00C000CA"/>
    <w:rsid w:val="00C012FC"/>
    <w:rsid w:val="00C01387"/>
    <w:rsid w:val="00C136D1"/>
    <w:rsid w:val="00C137DC"/>
    <w:rsid w:val="00C17E4A"/>
    <w:rsid w:val="00C21A74"/>
    <w:rsid w:val="00C25CBC"/>
    <w:rsid w:val="00C329EA"/>
    <w:rsid w:val="00C346D5"/>
    <w:rsid w:val="00C4352C"/>
    <w:rsid w:val="00C50DFB"/>
    <w:rsid w:val="00C63E61"/>
    <w:rsid w:val="00C6593D"/>
    <w:rsid w:val="00C65BCC"/>
    <w:rsid w:val="00C65E4B"/>
    <w:rsid w:val="00C70A2E"/>
    <w:rsid w:val="00C72859"/>
    <w:rsid w:val="00C72D87"/>
    <w:rsid w:val="00C847A4"/>
    <w:rsid w:val="00C8487B"/>
    <w:rsid w:val="00C90E11"/>
    <w:rsid w:val="00C96E0D"/>
    <w:rsid w:val="00CA1591"/>
    <w:rsid w:val="00CA7C04"/>
    <w:rsid w:val="00CB1555"/>
    <w:rsid w:val="00CB1D8C"/>
    <w:rsid w:val="00CB45DA"/>
    <w:rsid w:val="00CC289E"/>
    <w:rsid w:val="00CC3819"/>
    <w:rsid w:val="00CC5D7B"/>
    <w:rsid w:val="00CD498A"/>
    <w:rsid w:val="00CE0989"/>
    <w:rsid w:val="00CE35B6"/>
    <w:rsid w:val="00CE5920"/>
    <w:rsid w:val="00CF1EF5"/>
    <w:rsid w:val="00D01BD3"/>
    <w:rsid w:val="00D12B86"/>
    <w:rsid w:val="00D14ED0"/>
    <w:rsid w:val="00D20B1C"/>
    <w:rsid w:val="00D21D0A"/>
    <w:rsid w:val="00D2305E"/>
    <w:rsid w:val="00D335A0"/>
    <w:rsid w:val="00D37140"/>
    <w:rsid w:val="00D42B47"/>
    <w:rsid w:val="00D4712D"/>
    <w:rsid w:val="00D514D3"/>
    <w:rsid w:val="00D5213C"/>
    <w:rsid w:val="00D52716"/>
    <w:rsid w:val="00D57CC5"/>
    <w:rsid w:val="00D62F3D"/>
    <w:rsid w:val="00D63F47"/>
    <w:rsid w:val="00D64076"/>
    <w:rsid w:val="00D718E8"/>
    <w:rsid w:val="00D721BC"/>
    <w:rsid w:val="00D73D01"/>
    <w:rsid w:val="00D7648B"/>
    <w:rsid w:val="00D76F9D"/>
    <w:rsid w:val="00D81EA9"/>
    <w:rsid w:val="00D82741"/>
    <w:rsid w:val="00D832FD"/>
    <w:rsid w:val="00D84A8F"/>
    <w:rsid w:val="00D84EF5"/>
    <w:rsid w:val="00D85DF2"/>
    <w:rsid w:val="00D86988"/>
    <w:rsid w:val="00D913B5"/>
    <w:rsid w:val="00D917D8"/>
    <w:rsid w:val="00DA46D9"/>
    <w:rsid w:val="00DA6B4D"/>
    <w:rsid w:val="00DB0EB3"/>
    <w:rsid w:val="00DB3980"/>
    <w:rsid w:val="00DB56C4"/>
    <w:rsid w:val="00DC0C7A"/>
    <w:rsid w:val="00DC1002"/>
    <w:rsid w:val="00DC1013"/>
    <w:rsid w:val="00DC1623"/>
    <w:rsid w:val="00DE0F1D"/>
    <w:rsid w:val="00DE2D0E"/>
    <w:rsid w:val="00DF3840"/>
    <w:rsid w:val="00DF3DC9"/>
    <w:rsid w:val="00E01F63"/>
    <w:rsid w:val="00E071E2"/>
    <w:rsid w:val="00E17002"/>
    <w:rsid w:val="00E31C22"/>
    <w:rsid w:val="00E365E6"/>
    <w:rsid w:val="00E4140F"/>
    <w:rsid w:val="00E44E64"/>
    <w:rsid w:val="00E50C16"/>
    <w:rsid w:val="00E5520E"/>
    <w:rsid w:val="00E5588F"/>
    <w:rsid w:val="00E56F70"/>
    <w:rsid w:val="00E5799C"/>
    <w:rsid w:val="00E57C4B"/>
    <w:rsid w:val="00E62562"/>
    <w:rsid w:val="00E656E1"/>
    <w:rsid w:val="00E67242"/>
    <w:rsid w:val="00E7489D"/>
    <w:rsid w:val="00E77891"/>
    <w:rsid w:val="00E81E99"/>
    <w:rsid w:val="00E84AE1"/>
    <w:rsid w:val="00E8551D"/>
    <w:rsid w:val="00E90F6D"/>
    <w:rsid w:val="00E92225"/>
    <w:rsid w:val="00E94A1B"/>
    <w:rsid w:val="00E94FAB"/>
    <w:rsid w:val="00E95B94"/>
    <w:rsid w:val="00EA1690"/>
    <w:rsid w:val="00EA1AAD"/>
    <w:rsid w:val="00EA5AE7"/>
    <w:rsid w:val="00EA6D4B"/>
    <w:rsid w:val="00EC4E83"/>
    <w:rsid w:val="00EE2743"/>
    <w:rsid w:val="00EE3690"/>
    <w:rsid w:val="00EE5161"/>
    <w:rsid w:val="00EE72A2"/>
    <w:rsid w:val="00EF2A1E"/>
    <w:rsid w:val="00F00803"/>
    <w:rsid w:val="00F02E36"/>
    <w:rsid w:val="00F06D54"/>
    <w:rsid w:val="00F07249"/>
    <w:rsid w:val="00F20183"/>
    <w:rsid w:val="00F209D8"/>
    <w:rsid w:val="00F219CF"/>
    <w:rsid w:val="00F24569"/>
    <w:rsid w:val="00F25AD5"/>
    <w:rsid w:val="00F25EE3"/>
    <w:rsid w:val="00F3127F"/>
    <w:rsid w:val="00F34846"/>
    <w:rsid w:val="00F355E8"/>
    <w:rsid w:val="00F43A18"/>
    <w:rsid w:val="00F43CBD"/>
    <w:rsid w:val="00F44FA2"/>
    <w:rsid w:val="00F46FEE"/>
    <w:rsid w:val="00F60462"/>
    <w:rsid w:val="00F643B9"/>
    <w:rsid w:val="00F719E8"/>
    <w:rsid w:val="00F74C78"/>
    <w:rsid w:val="00F76963"/>
    <w:rsid w:val="00F92C16"/>
    <w:rsid w:val="00F930A0"/>
    <w:rsid w:val="00F93613"/>
    <w:rsid w:val="00F9464E"/>
    <w:rsid w:val="00F959F7"/>
    <w:rsid w:val="00FA1591"/>
    <w:rsid w:val="00FA58B0"/>
    <w:rsid w:val="00FB746C"/>
    <w:rsid w:val="00FC3A09"/>
    <w:rsid w:val="00FC3C37"/>
    <w:rsid w:val="00FC6981"/>
    <w:rsid w:val="00FD066B"/>
    <w:rsid w:val="00FD4144"/>
    <w:rsid w:val="00FD4D45"/>
    <w:rsid w:val="00FE327C"/>
    <w:rsid w:val="00FE46F5"/>
    <w:rsid w:val="00FE5BBB"/>
    <w:rsid w:val="00FE69CC"/>
    <w:rsid w:val="00FF0979"/>
    <w:rsid w:val="00FF5C6D"/>
    <w:rsid w:val="00FF69BA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0A2E"/>
    <w:pPr>
      <w:keepNext/>
      <w:shd w:val="clear" w:color="auto" w:fill="FFFFFF"/>
      <w:spacing w:before="653" w:line="466" w:lineRule="exact"/>
      <w:outlineLvl w:val="0"/>
    </w:pPr>
    <w:rPr>
      <w:color w:val="000000"/>
      <w:spacing w:val="-7"/>
      <w:w w:val="128"/>
      <w:position w:val="4"/>
      <w:sz w:val="48"/>
      <w:szCs w:val="48"/>
    </w:rPr>
  </w:style>
  <w:style w:type="paragraph" w:styleId="2">
    <w:name w:val="heading 2"/>
    <w:basedOn w:val="a"/>
    <w:next w:val="a"/>
    <w:link w:val="20"/>
    <w:qFormat/>
    <w:rsid w:val="00C70A2E"/>
    <w:pPr>
      <w:keepNext/>
      <w:shd w:val="clear" w:color="auto" w:fill="FFFFFF"/>
      <w:spacing w:before="974"/>
      <w:ind w:right="19"/>
      <w:jc w:val="center"/>
      <w:outlineLvl w:val="1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qFormat/>
    <w:rsid w:val="00C70A2E"/>
    <w:pPr>
      <w:keepNext/>
      <w:shd w:val="clear" w:color="auto" w:fill="FFFFFF"/>
      <w:spacing w:before="221" w:line="331" w:lineRule="exact"/>
      <w:ind w:right="-5"/>
      <w:jc w:val="center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70A2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C70A2E"/>
    <w:pPr>
      <w:jc w:val="both"/>
    </w:pPr>
  </w:style>
  <w:style w:type="paragraph" w:styleId="a5">
    <w:name w:val="Body Text Indent"/>
    <w:basedOn w:val="a"/>
    <w:link w:val="a6"/>
    <w:rsid w:val="00C70A2E"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link w:val="22"/>
    <w:uiPriority w:val="99"/>
    <w:rsid w:val="00C70A2E"/>
    <w:pPr>
      <w:autoSpaceDE w:val="0"/>
      <w:autoSpaceDN w:val="0"/>
      <w:adjustRightInd w:val="0"/>
      <w:ind w:right="571" w:firstLine="561"/>
      <w:jc w:val="both"/>
    </w:pPr>
  </w:style>
  <w:style w:type="paragraph" w:styleId="31">
    <w:name w:val="Body Text Indent 3"/>
    <w:basedOn w:val="a"/>
    <w:link w:val="32"/>
    <w:uiPriority w:val="99"/>
    <w:rsid w:val="00C70A2E"/>
    <w:pPr>
      <w:tabs>
        <w:tab w:val="left" w:pos="561"/>
        <w:tab w:val="num" w:pos="1320"/>
      </w:tabs>
      <w:autoSpaceDE w:val="0"/>
      <w:autoSpaceDN w:val="0"/>
      <w:adjustRightInd w:val="0"/>
      <w:ind w:right="10" w:firstLine="720"/>
      <w:jc w:val="both"/>
    </w:pPr>
  </w:style>
  <w:style w:type="paragraph" w:styleId="23">
    <w:name w:val="Body Text 2"/>
    <w:basedOn w:val="a"/>
    <w:link w:val="24"/>
    <w:rsid w:val="00C70A2E"/>
    <w:pPr>
      <w:tabs>
        <w:tab w:val="left" w:pos="540"/>
        <w:tab w:val="left" w:pos="748"/>
      </w:tabs>
      <w:autoSpaceDE w:val="0"/>
      <w:autoSpaceDN w:val="0"/>
      <w:adjustRightInd w:val="0"/>
      <w:ind w:right="10"/>
      <w:jc w:val="both"/>
    </w:pPr>
  </w:style>
  <w:style w:type="paragraph" w:customStyle="1" w:styleId="ConsPlusNonformat">
    <w:name w:val="ConsPlusNonformat"/>
    <w:rsid w:val="00883B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83BF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054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с отступом Знак"/>
    <w:link w:val="a5"/>
    <w:rsid w:val="00886D8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0445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04450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7891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0017A4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link w:val="ab"/>
    <w:uiPriority w:val="34"/>
    <w:qFormat/>
    <w:rsid w:val="000017A4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0017A4"/>
    <w:rPr>
      <w:sz w:val="24"/>
      <w:szCs w:val="24"/>
    </w:rPr>
  </w:style>
  <w:style w:type="paragraph" w:styleId="ac">
    <w:name w:val="Normal (Web)"/>
    <w:basedOn w:val="a"/>
    <w:uiPriority w:val="99"/>
    <w:rsid w:val="000017A4"/>
    <w:pPr>
      <w:spacing w:before="100" w:beforeAutospacing="1" w:after="100" w:afterAutospacing="1"/>
    </w:pPr>
  </w:style>
  <w:style w:type="character" w:customStyle="1" w:styleId="ad">
    <w:name w:val="Без интервала Знак"/>
    <w:link w:val="ae"/>
    <w:uiPriority w:val="1"/>
    <w:locked/>
    <w:rsid w:val="000017A4"/>
    <w:rPr>
      <w:sz w:val="22"/>
      <w:szCs w:val="22"/>
      <w:lang w:val="ru-RU" w:eastAsia="ru-RU" w:bidi="ar-SA"/>
    </w:rPr>
  </w:style>
  <w:style w:type="paragraph" w:styleId="ae">
    <w:name w:val="No Spacing"/>
    <w:link w:val="ad"/>
    <w:uiPriority w:val="1"/>
    <w:qFormat/>
    <w:rsid w:val="000017A4"/>
    <w:rPr>
      <w:sz w:val="22"/>
      <w:szCs w:val="22"/>
    </w:rPr>
  </w:style>
  <w:style w:type="character" w:customStyle="1" w:styleId="apple-converted-space">
    <w:name w:val="apple-converted-space"/>
    <w:rsid w:val="000017A4"/>
  </w:style>
  <w:style w:type="paragraph" w:customStyle="1" w:styleId="11">
    <w:name w:val="Абзац списка1"/>
    <w:basedOn w:val="a"/>
    <w:rsid w:val="000017A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0017A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017A4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0017A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017A4"/>
    <w:rPr>
      <w:sz w:val="24"/>
      <w:szCs w:val="24"/>
    </w:rPr>
  </w:style>
  <w:style w:type="character" w:styleId="af3">
    <w:name w:val="FollowedHyperlink"/>
    <w:uiPriority w:val="99"/>
    <w:semiHidden/>
    <w:unhideWhenUsed/>
    <w:rsid w:val="000017A4"/>
    <w:rPr>
      <w:color w:val="800080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0017A4"/>
  </w:style>
  <w:style w:type="paragraph" w:customStyle="1" w:styleId="13">
    <w:name w:val="Знак Знак Знак1 Знак Знак Знак"/>
    <w:basedOn w:val="a"/>
    <w:rsid w:val="000017A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 Знак2"/>
    <w:basedOn w:val="a"/>
    <w:rsid w:val="000017A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rvps698610">
    <w:name w:val="rvps698610"/>
    <w:basedOn w:val="a"/>
    <w:rsid w:val="000017A4"/>
    <w:pPr>
      <w:spacing w:before="100" w:beforeAutospacing="1" w:after="100" w:afterAutospacing="1"/>
    </w:pPr>
  </w:style>
  <w:style w:type="paragraph" w:customStyle="1" w:styleId="af4">
    <w:name w:val="Знак Знак"/>
    <w:basedOn w:val="a"/>
    <w:rsid w:val="000017A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Котов"/>
    <w:basedOn w:val="21"/>
    <w:uiPriority w:val="99"/>
    <w:rsid w:val="000017A4"/>
    <w:pPr>
      <w:autoSpaceDE/>
      <w:autoSpaceDN/>
      <w:adjustRightInd/>
      <w:ind w:right="0" w:firstLine="902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017A4"/>
    <w:rPr>
      <w:sz w:val="24"/>
      <w:szCs w:val="24"/>
    </w:rPr>
  </w:style>
  <w:style w:type="paragraph" w:customStyle="1" w:styleId="14">
    <w:name w:val="Название1"/>
    <w:basedOn w:val="a"/>
    <w:rsid w:val="000017A4"/>
    <w:pPr>
      <w:suppressLineNumbers/>
      <w:suppressAutoHyphens/>
      <w:spacing w:before="120" w:after="120"/>
    </w:pPr>
    <w:rPr>
      <w:rFonts w:cs="Tahoma"/>
      <w:i/>
      <w:iCs/>
      <w:kern w:val="1"/>
      <w:lang w:eastAsia="ar-SA"/>
    </w:rPr>
  </w:style>
  <w:style w:type="paragraph" w:customStyle="1" w:styleId="140">
    <w:name w:val="Знак Знак Знак1 Знак Знак Знак4"/>
    <w:basedOn w:val="a"/>
    <w:rsid w:val="00C17E4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0">
    <w:name w:val="Знак Знак Знак Знак Знак24"/>
    <w:basedOn w:val="a"/>
    <w:rsid w:val="00C17E4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C17E4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note text"/>
    <w:basedOn w:val="a"/>
    <w:link w:val="af7"/>
    <w:semiHidden/>
    <w:rsid w:val="00C17E4A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C17E4A"/>
  </w:style>
  <w:style w:type="character" w:styleId="af8">
    <w:name w:val="footnote reference"/>
    <w:semiHidden/>
    <w:rsid w:val="00C17E4A"/>
    <w:rPr>
      <w:vertAlign w:val="superscript"/>
    </w:rPr>
  </w:style>
  <w:style w:type="paragraph" w:customStyle="1" w:styleId="210">
    <w:name w:val="Основной текст с отступом 21"/>
    <w:basedOn w:val="a"/>
    <w:rsid w:val="00C17E4A"/>
    <w:pPr>
      <w:spacing w:line="360" w:lineRule="auto"/>
      <w:ind w:firstLine="567"/>
      <w:jc w:val="both"/>
    </w:pPr>
    <w:rPr>
      <w:sz w:val="26"/>
      <w:szCs w:val="20"/>
    </w:rPr>
  </w:style>
  <w:style w:type="paragraph" w:styleId="af9">
    <w:name w:val="Title"/>
    <w:basedOn w:val="a"/>
    <w:link w:val="afa"/>
    <w:qFormat/>
    <w:rsid w:val="00C17E4A"/>
    <w:pPr>
      <w:jc w:val="center"/>
    </w:pPr>
    <w:rPr>
      <w:rFonts w:eastAsia="Calibri"/>
      <w:sz w:val="28"/>
    </w:rPr>
  </w:style>
  <w:style w:type="character" w:customStyle="1" w:styleId="afa">
    <w:name w:val="Название Знак"/>
    <w:basedOn w:val="a0"/>
    <w:link w:val="af9"/>
    <w:rsid w:val="00C17E4A"/>
    <w:rPr>
      <w:rFonts w:eastAsia="Calibri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17E4A"/>
    <w:rPr>
      <w:sz w:val="24"/>
      <w:szCs w:val="24"/>
    </w:rPr>
  </w:style>
  <w:style w:type="paragraph" w:customStyle="1" w:styleId="15">
    <w:name w:val="Знак Знак Знак Знак Знак Знак Знак Знак Знак Знак Знак Знак1 Знак Знак Знак Знак"/>
    <w:basedOn w:val="a"/>
    <w:rsid w:val="00C17E4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4">
    <w:name w:val="Основной текст Знак"/>
    <w:basedOn w:val="a0"/>
    <w:link w:val="a3"/>
    <w:uiPriority w:val="99"/>
    <w:rsid w:val="00C17E4A"/>
    <w:rPr>
      <w:sz w:val="24"/>
      <w:szCs w:val="24"/>
    </w:rPr>
  </w:style>
  <w:style w:type="character" w:styleId="afb">
    <w:name w:val="Strong"/>
    <w:qFormat/>
    <w:rsid w:val="00F959F7"/>
    <w:rPr>
      <w:b/>
      <w:bCs/>
    </w:rPr>
  </w:style>
  <w:style w:type="character" w:customStyle="1" w:styleId="10">
    <w:name w:val="Заголовок 1 Знак"/>
    <w:basedOn w:val="a0"/>
    <w:link w:val="1"/>
    <w:locked/>
    <w:rsid w:val="004E61DE"/>
    <w:rPr>
      <w:color w:val="000000"/>
      <w:spacing w:val="-7"/>
      <w:w w:val="128"/>
      <w:position w:val="4"/>
      <w:sz w:val="48"/>
      <w:szCs w:val="48"/>
      <w:shd w:val="clear" w:color="auto" w:fill="FFFFFF"/>
    </w:rPr>
  </w:style>
  <w:style w:type="character" w:customStyle="1" w:styleId="20">
    <w:name w:val="Заголовок 2 Знак"/>
    <w:basedOn w:val="a0"/>
    <w:link w:val="2"/>
    <w:locked/>
    <w:rsid w:val="004E61DE"/>
    <w:rPr>
      <w:color w:val="000000"/>
      <w:spacing w:val="-4"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locked/>
    <w:rsid w:val="004E61DE"/>
    <w:rPr>
      <w:color w:val="000000"/>
      <w:sz w:val="28"/>
      <w:szCs w:val="28"/>
      <w:shd w:val="clear" w:color="auto" w:fill="FFFFFF"/>
    </w:rPr>
  </w:style>
  <w:style w:type="character" w:customStyle="1" w:styleId="24">
    <w:name w:val="Основной текст 2 Знак"/>
    <w:basedOn w:val="a0"/>
    <w:link w:val="23"/>
    <w:locked/>
    <w:rsid w:val="004E61DE"/>
    <w:rPr>
      <w:sz w:val="24"/>
      <w:szCs w:val="24"/>
    </w:rPr>
  </w:style>
  <w:style w:type="paragraph" w:customStyle="1" w:styleId="110">
    <w:name w:val="Абзац списка11"/>
    <w:basedOn w:val="a"/>
    <w:rsid w:val="004E61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30">
    <w:name w:val="Знак Знак Знак1 Знак Знак Знак3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0">
    <w:name w:val="Знак Знак Знак Знак Знак23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Знак Знак3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1"/>
    <w:basedOn w:val="a"/>
    <w:rsid w:val="004E61DE"/>
    <w:pPr>
      <w:spacing w:line="360" w:lineRule="auto"/>
      <w:ind w:firstLine="567"/>
      <w:jc w:val="both"/>
    </w:pPr>
    <w:rPr>
      <w:sz w:val="26"/>
      <w:szCs w:val="20"/>
    </w:rPr>
  </w:style>
  <w:style w:type="paragraph" w:customStyle="1" w:styleId="26">
    <w:name w:val="Абзац списка2"/>
    <w:basedOn w:val="a"/>
    <w:rsid w:val="004E61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1 Знак Знак Знак2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 Знак Знак Знак Знак22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7">
    <w:name w:val="Знак Знак2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1">
    <w:name w:val="Основной текст с отступом 22"/>
    <w:basedOn w:val="a"/>
    <w:rsid w:val="004E61DE"/>
    <w:pPr>
      <w:spacing w:line="360" w:lineRule="auto"/>
      <w:ind w:firstLine="567"/>
      <w:jc w:val="both"/>
    </w:pPr>
    <w:rPr>
      <w:sz w:val="26"/>
      <w:szCs w:val="20"/>
    </w:rPr>
  </w:style>
  <w:style w:type="paragraph" w:customStyle="1" w:styleId="34">
    <w:name w:val="Абзац списка3"/>
    <w:basedOn w:val="a"/>
    <w:rsid w:val="004E61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11">
    <w:name w:val="Знак Знак Знак1 Знак Знак Знак1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2">
    <w:name w:val="Знак Знак Знак Знак Знак21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1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1">
    <w:name w:val="Основной текст с отступом 23"/>
    <w:basedOn w:val="a"/>
    <w:rsid w:val="004E61DE"/>
    <w:pPr>
      <w:spacing w:line="360" w:lineRule="auto"/>
      <w:ind w:firstLine="567"/>
      <w:jc w:val="both"/>
    </w:pPr>
    <w:rPr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0A2E"/>
    <w:pPr>
      <w:keepNext/>
      <w:shd w:val="clear" w:color="auto" w:fill="FFFFFF"/>
      <w:spacing w:before="653" w:line="466" w:lineRule="exact"/>
      <w:outlineLvl w:val="0"/>
    </w:pPr>
    <w:rPr>
      <w:color w:val="000000"/>
      <w:spacing w:val="-7"/>
      <w:w w:val="128"/>
      <w:position w:val="4"/>
      <w:sz w:val="48"/>
      <w:szCs w:val="48"/>
    </w:rPr>
  </w:style>
  <w:style w:type="paragraph" w:styleId="2">
    <w:name w:val="heading 2"/>
    <w:basedOn w:val="a"/>
    <w:next w:val="a"/>
    <w:link w:val="20"/>
    <w:qFormat/>
    <w:rsid w:val="00C70A2E"/>
    <w:pPr>
      <w:keepNext/>
      <w:shd w:val="clear" w:color="auto" w:fill="FFFFFF"/>
      <w:spacing w:before="974"/>
      <w:ind w:right="19"/>
      <w:jc w:val="center"/>
      <w:outlineLvl w:val="1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qFormat/>
    <w:rsid w:val="00C70A2E"/>
    <w:pPr>
      <w:keepNext/>
      <w:shd w:val="clear" w:color="auto" w:fill="FFFFFF"/>
      <w:spacing w:before="221" w:line="331" w:lineRule="exact"/>
      <w:ind w:right="-5"/>
      <w:jc w:val="center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70A2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C70A2E"/>
    <w:pPr>
      <w:jc w:val="both"/>
    </w:pPr>
  </w:style>
  <w:style w:type="paragraph" w:styleId="a5">
    <w:name w:val="Body Text Indent"/>
    <w:basedOn w:val="a"/>
    <w:link w:val="a6"/>
    <w:rsid w:val="00C70A2E"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link w:val="22"/>
    <w:uiPriority w:val="99"/>
    <w:rsid w:val="00C70A2E"/>
    <w:pPr>
      <w:autoSpaceDE w:val="0"/>
      <w:autoSpaceDN w:val="0"/>
      <w:adjustRightInd w:val="0"/>
      <w:ind w:right="571" w:firstLine="561"/>
      <w:jc w:val="both"/>
    </w:pPr>
  </w:style>
  <w:style w:type="paragraph" w:styleId="31">
    <w:name w:val="Body Text Indent 3"/>
    <w:basedOn w:val="a"/>
    <w:link w:val="32"/>
    <w:uiPriority w:val="99"/>
    <w:rsid w:val="00C70A2E"/>
    <w:pPr>
      <w:tabs>
        <w:tab w:val="left" w:pos="561"/>
        <w:tab w:val="num" w:pos="1320"/>
      </w:tabs>
      <w:autoSpaceDE w:val="0"/>
      <w:autoSpaceDN w:val="0"/>
      <w:adjustRightInd w:val="0"/>
      <w:ind w:right="10" w:firstLine="720"/>
      <w:jc w:val="both"/>
    </w:pPr>
  </w:style>
  <w:style w:type="paragraph" w:styleId="23">
    <w:name w:val="Body Text 2"/>
    <w:basedOn w:val="a"/>
    <w:link w:val="24"/>
    <w:rsid w:val="00C70A2E"/>
    <w:pPr>
      <w:tabs>
        <w:tab w:val="left" w:pos="540"/>
        <w:tab w:val="left" w:pos="748"/>
      </w:tabs>
      <w:autoSpaceDE w:val="0"/>
      <w:autoSpaceDN w:val="0"/>
      <w:adjustRightInd w:val="0"/>
      <w:ind w:right="10"/>
      <w:jc w:val="both"/>
    </w:pPr>
  </w:style>
  <w:style w:type="paragraph" w:customStyle="1" w:styleId="ConsPlusNonformat">
    <w:name w:val="ConsPlusNonformat"/>
    <w:rsid w:val="00883B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83BF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054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с отступом Знак"/>
    <w:link w:val="a5"/>
    <w:rsid w:val="00886D8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0445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04450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7891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0017A4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link w:val="ab"/>
    <w:uiPriority w:val="34"/>
    <w:qFormat/>
    <w:rsid w:val="000017A4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0017A4"/>
    <w:rPr>
      <w:sz w:val="24"/>
      <w:szCs w:val="24"/>
    </w:rPr>
  </w:style>
  <w:style w:type="paragraph" w:styleId="ac">
    <w:name w:val="Normal (Web)"/>
    <w:basedOn w:val="a"/>
    <w:uiPriority w:val="99"/>
    <w:rsid w:val="000017A4"/>
    <w:pPr>
      <w:spacing w:before="100" w:beforeAutospacing="1" w:after="100" w:afterAutospacing="1"/>
    </w:pPr>
  </w:style>
  <w:style w:type="character" w:customStyle="1" w:styleId="ad">
    <w:name w:val="Без интервала Знак"/>
    <w:link w:val="ae"/>
    <w:uiPriority w:val="1"/>
    <w:locked/>
    <w:rsid w:val="000017A4"/>
    <w:rPr>
      <w:sz w:val="22"/>
      <w:szCs w:val="22"/>
      <w:lang w:val="ru-RU" w:eastAsia="ru-RU" w:bidi="ar-SA"/>
    </w:rPr>
  </w:style>
  <w:style w:type="paragraph" w:styleId="ae">
    <w:name w:val="No Spacing"/>
    <w:link w:val="ad"/>
    <w:uiPriority w:val="1"/>
    <w:qFormat/>
    <w:rsid w:val="000017A4"/>
    <w:rPr>
      <w:sz w:val="22"/>
      <w:szCs w:val="22"/>
    </w:rPr>
  </w:style>
  <w:style w:type="character" w:customStyle="1" w:styleId="apple-converted-space">
    <w:name w:val="apple-converted-space"/>
    <w:rsid w:val="000017A4"/>
  </w:style>
  <w:style w:type="paragraph" w:customStyle="1" w:styleId="11">
    <w:name w:val="Абзац списка1"/>
    <w:basedOn w:val="a"/>
    <w:rsid w:val="000017A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0017A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017A4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0017A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017A4"/>
    <w:rPr>
      <w:sz w:val="24"/>
      <w:szCs w:val="24"/>
    </w:rPr>
  </w:style>
  <w:style w:type="character" w:styleId="af3">
    <w:name w:val="FollowedHyperlink"/>
    <w:uiPriority w:val="99"/>
    <w:semiHidden/>
    <w:unhideWhenUsed/>
    <w:rsid w:val="000017A4"/>
    <w:rPr>
      <w:color w:val="800080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0017A4"/>
  </w:style>
  <w:style w:type="paragraph" w:customStyle="1" w:styleId="13">
    <w:name w:val="Знак Знак Знак1 Знак Знак Знак"/>
    <w:basedOn w:val="a"/>
    <w:rsid w:val="000017A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 Знак2"/>
    <w:basedOn w:val="a"/>
    <w:rsid w:val="000017A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rvps698610">
    <w:name w:val="rvps698610"/>
    <w:basedOn w:val="a"/>
    <w:rsid w:val="000017A4"/>
    <w:pPr>
      <w:spacing w:before="100" w:beforeAutospacing="1" w:after="100" w:afterAutospacing="1"/>
    </w:pPr>
  </w:style>
  <w:style w:type="paragraph" w:customStyle="1" w:styleId="af4">
    <w:name w:val="Знак Знак"/>
    <w:basedOn w:val="a"/>
    <w:rsid w:val="000017A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Котов"/>
    <w:basedOn w:val="21"/>
    <w:uiPriority w:val="99"/>
    <w:rsid w:val="000017A4"/>
    <w:pPr>
      <w:autoSpaceDE/>
      <w:autoSpaceDN/>
      <w:adjustRightInd/>
      <w:ind w:right="0" w:firstLine="902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017A4"/>
    <w:rPr>
      <w:sz w:val="24"/>
      <w:szCs w:val="24"/>
    </w:rPr>
  </w:style>
  <w:style w:type="paragraph" w:customStyle="1" w:styleId="14">
    <w:name w:val="Название1"/>
    <w:basedOn w:val="a"/>
    <w:rsid w:val="000017A4"/>
    <w:pPr>
      <w:suppressLineNumbers/>
      <w:suppressAutoHyphens/>
      <w:spacing w:before="120" w:after="120"/>
    </w:pPr>
    <w:rPr>
      <w:rFonts w:cs="Tahoma"/>
      <w:i/>
      <w:iCs/>
      <w:kern w:val="1"/>
      <w:lang w:eastAsia="ar-SA"/>
    </w:rPr>
  </w:style>
  <w:style w:type="paragraph" w:customStyle="1" w:styleId="140">
    <w:name w:val="Знак Знак Знак1 Знак Знак Знак4"/>
    <w:basedOn w:val="a"/>
    <w:rsid w:val="00C17E4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0">
    <w:name w:val="Знак Знак Знак Знак Знак24"/>
    <w:basedOn w:val="a"/>
    <w:rsid w:val="00C17E4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C17E4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note text"/>
    <w:basedOn w:val="a"/>
    <w:link w:val="af7"/>
    <w:semiHidden/>
    <w:rsid w:val="00C17E4A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C17E4A"/>
  </w:style>
  <w:style w:type="character" w:styleId="af8">
    <w:name w:val="footnote reference"/>
    <w:semiHidden/>
    <w:rsid w:val="00C17E4A"/>
    <w:rPr>
      <w:vertAlign w:val="superscript"/>
    </w:rPr>
  </w:style>
  <w:style w:type="paragraph" w:customStyle="1" w:styleId="210">
    <w:name w:val="Основной текст с отступом 21"/>
    <w:basedOn w:val="a"/>
    <w:rsid w:val="00C17E4A"/>
    <w:pPr>
      <w:spacing w:line="360" w:lineRule="auto"/>
      <w:ind w:firstLine="567"/>
      <w:jc w:val="both"/>
    </w:pPr>
    <w:rPr>
      <w:sz w:val="26"/>
      <w:szCs w:val="20"/>
    </w:rPr>
  </w:style>
  <w:style w:type="paragraph" w:styleId="af9">
    <w:name w:val="Title"/>
    <w:basedOn w:val="a"/>
    <w:link w:val="afa"/>
    <w:qFormat/>
    <w:rsid w:val="00C17E4A"/>
    <w:pPr>
      <w:jc w:val="center"/>
    </w:pPr>
    <w:rPr>
      <w:rFonts w:eastAsia="Calibri"/>
      <w:sz w:val="28"/>
    </w:rPr>
  </w:style>
  <w:style w:type="character" w:customStyle="1" w:styleId="afa">
    <w:name w:val="Название Знак"/>
    <w:basedOn w:val="a0"/>
    <w:link w:val="af9"/>
    <w:rsid w:val="00C17E4A"/>
    <w:rPr>
      <w:rFonts w:eastAsia="Calibri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17E4A"/>
    <w:rPr>
      <w:sz w:val="24"/>
      <w:szCs w:val="24"/>
    </w:rPr>
  </w:style>
  <w:style w:type="paragraph" w:customStyle="1" w:styleId="15">
    <w:name w:val="Знак Знак Знак Знак Знак Знак Знак Знак Знак Знак Знак Знак1 Знак Знак Знак Знак"/>
    <w:basedOn w:val="a"/>
    <w:rsid w:val="00C17E4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4">
    <w:name w:val="Основной текст Знак"/>
    <w:basedOn w:val="a0"/>
    <w:link w:val="a3"/>
    <w:uiPriority w:val="99"/>
    <w:rsid w:val="00C17E4A"/>
    <w:rPr>
      <w:sz w:val="24"/>
      <w:szCs w:val="24"/>
    </w:rPr>
  </w:style>
  <w:style w:type="character" w:styleId="afb">
    <w:name w:val="Strong"/>
    <w:qFormat/>
    <w:rsid w:val="00F959F7"/>
    <w:rPr>
      <w:b/>
      <w:bCs/>
    </w:rPr>
  </w:style>
  <w:style w:type="character" w:customStyle="1" w:styleId="10">
    <w:name w:val="Заголовок 1 Знак"/>
    <w:basedOn w:val="a0"/>
    <w:link w:val="1"/>
    <w:locked/>
    <w:rsid w:val="004E61DE"/>
    <w:rPr>
      <w:color w:val="000000"/>
      <w:spacing w:val="-7"/>
      <w:w w:val="128"/>
      <w:position w:val="4"/>
      <w:sz w:val="48"/>
      <w:szCs w:val="48"/>
      <w:shd w:val="clear" w:color="auto" w:fill="FFFFFF"/>
    </w:rPr>
  </w:style>
  <w:style w:type="character" w:customStyle="1" w:styleId="20">
    <w:name w:val="Заголовок 2 Знак"/>
    <w:basedOn w:val="a0"/>
    <w:link w:val="2"/>
    <w:locked/>
    <w:rsid w:val="004E61DE"/>
    <w:rPr>
      <w:color w:val="000000"/>
      <w:spacing w:val="-4"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locked/>
    <w:rsid w:val="004E61DE"/>
    <w:rPr>
      <w:color w:val="000000"/>
      <w:sz w:val="28"/>
      <w:szCs w:val="28"/>
      <w:shd w:val="clear" w:color="auto" w:fill="FFFFFF"/>
    </w:rPr>
  </w:style>
  <w:style w:type="character" w:customStyle="1" w:styleId="24">
    <w:name w:val="Основной текст 2 Знак"/>
    <w:basedOn w:val="a0"/>
    <w:link w:val="23"/>
    <w:locked/>
    <w:rsid w:val="004E61DE"/>
    <w:rPr>
      <w:sz w:val="24"/>
      <w:szCs w:val="24"/>
    </w:rPr>
  </w:style>
  <w:style w:type="paragraph" w:customStyle="1" w:styleId="110">
    <w:name w:val="Абзац списка11"/>
    <w:basedOn w:val="a"/>
    <w:rsid w:val="004E61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30">
    <w:name w:val="Знак Знак Знак1 Знак Знак Знак3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0">
    <w:name w:val="Знак Знак Знак Знак Знак23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Знак Знак3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1"/>
    <w:basedOn w:val="a"/>
    <w:rsid w:val="004E61DE"/>
    <w:pPr>
      <w:spacing w:line="360" w:lineRule="auto"/>
      <w:ind w:firstLine="567"/>
      <w:jc w:val="both"/>
    </w:pPr>
    <w:rPr>
      <w:sz w:val="26"/>
      <w:szCs w:val="20"/>
    </w:rPr>
  </w:style>
  <w:style w:type="paragraph" w:customStyle="1" w:styleId="26">
    <w:name w:val="Абзац списка2"/>
    <w:basedOn w:val="a"/>
    <w:rsid w:val="004E61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1 Знак Знак Знак2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 Знак Знак Знак Знак22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7">
    <w:name w:val="Знак Знак2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1">
    <w:name w:val="Основной текст с отступом 22"/>
    <w:basedOn w:val="a"/>
    <w:rsid w:val="004E61DE"/>
    <w:pPr>
      <w:spacing w:line="360" w:lineRule="auto"/>
      <w:ind w:firstLine="567"/>
      <w:jc w:val="both"/>
    </w:pPr>
    <w:rPr>
      <w:sz w:val="26"/>
      <w:szCs w:val="20"/>
    </w:rPr>
  </w:style>
  <w:style w:type="paragraph" w:customStyle="1" w:styleId="34">
    <w:name w:val="Абзац списка3"/>
    <w:basedOn w:val="a"/>
    <w:rsid w:val="004E61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11">
    <w:name w:val="Знак Знак Знак1 Знак Знак Знак1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2">
    <w:name w:val="Знак Знак Знак Знак Знак21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1"/>
    <w:basedOn w:val="a"/>
    <w:rsid w:val="004E61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1">
    <w:name w:val="Основной текст с отступом 23"/>
    <w:basedOn w:val="a"/>
    <w:rsid w:val="004E61DE"/>
    <w:pPr>
      <w:spacing w:line="360" w:lineRule="auto"/>
      <w:ind w:firstLine="567"/>
      <w:jc w:val="both"/>
    </w:pPr>
    <w:rPr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B71E-E709-4A43-B865-D78C96040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5161</CharactersWithSpaces>
  <SharedDoc>false</SharedDoc>
  <HLinks>
    <vt:vector size="78" baseType="variant">
      <vt:variant>
        <vt:i4>1835095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consultantplus://offline/ref=1C6B1F9B028BDE62AFEECAFB40A4F710768E3EE60961ADFEF974CAAE6B10EAAE6B9047DB34AC9522C11C6Ed0L1L</vt:lpwstr>
      </vt:variant>
      <vt:variant>
        <vt:lpwstr/>
      </vt:variant>
      <vt:variant>
        <vt:i4>6946864</vt:i4>
      </vt:variant>
      <vt:variant>
        <vt:i4>33</vt:i4>
      </vt:variant>
      <vt:variant>
        <vt:i4>0</vt:i4>
      </vt:variant>
      <vt:variant>
        <vt:i4>5</vt:i4>
      </vt:variant>
      <vt:variant>
        <vt:lpwstr>garantf1://18510253.0/</vt:lpwstr>
      </vt:variant>
      <vt:variant>
        <vt:lpwstr/>
      </vt:variant>
      <vt:variant>
        <vt:i4>7077951</vt:i4>
      </vt:variant>
      <vt:variant>
        <vt:i4>30</vt:i4>
      </vt:variant>
      <vt:variant>
        <vt:i4>0</vt:i4>
      </vt:variant>
      <vt:variant>
        <vt:i4>5</vt:i4>
      </vt:variant>
      <vt:variant>
        <vt:lpwstr>garantf1://18467059.0/</vt:lpwstr>
      </vt:variant>
      <vt:variant>
        <vt:lpwstr/>
      </vt:variant>
      <vt:variant>
        <vt:i4>6225934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consultantplus://offline/ref=A1C7E49E47ED8C8B8665B00D6330D843AA7A7D8C7A98B3F4E9C371D948B23CC184429EC0B1E209C142B92BhFzAI</vt:lpwstr>
      </vt:variant>
      <vt:variant>
        <vt:lpwstr/>
      </vt:variant>
      <vt:variant>
        <vt:i4>5505026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consultantplus://offline/ref=2DD355DA48A417295845633DCB5D69C7CC2534E7FAA8D29410562B971AF04B5C10F6495686D1A9y739C</vt:lpwstr>
      </vt:variant>
      <vt:variant>
        <vt:lpwstr/>
      </vt:variant>
      <vt:variant>
        <vt:i4>5505109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consultantplus://offline/ref=2DD355DA48A417295845633DCB5D69C7CC2534E7FAA8D29410562B971AF04B5C10F6495686D2AAy735C</vt:lpwstr>
      </vt:variant>
      <vt:variant>
        <vt:lpwstr/>
      </vt:variant>
      <vt:variant>
        <vt:i4>262226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consultantplus://offline/ref=D8AC6C05FC086617D3C71F496DAD4744AB1C05C76574548B3D63DD6314CC8F311FDB470F40BF49NDs6H</vt:lpwstr>
      </vt:variant>
      <vt:variant>
        <vt:lpwstr/>
      </vt:variant>
      <vt:variant>
        <vt:i4>262232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consultantplus://offline/ref=D8AC6C05FC086617D3C71F496DAD4744AB1C05C76574548B3D63DD6314CC8F311FDB470F40BC4ANDsAH</vt:lpwstr>
      </vt:variant>
      <vt:variant>
        <vt:lpwstr/>
      </vt:variant>
      <vt:variant>
        <vt:i4>6225924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consultantplus://offline/ref=D8AC6C05FC086617D3C71F496DAD4744A81F01C765780981353AD16113NCs3H</vt:lpwstr>
      </vt:variant>
      <vt:variant>
        <vt:lpwstr/>
      </vt:variant>
      <vt:variant>
        <vt:i4>262226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consultantplus://offline/ref=D8AC6C05FC086617D3C71F496DAD4744AB1C05C76574548B3D63DD6314CC8F311FDB470F40BF49NDs6H</vt:lpwstr>
      </vt:variant>
      <vt:variant>
        <vt:lpwstr/>
      </vt:variant>
      <vt:variant>
        <vt:i4>262232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consultantplus://offline/ref=D8AC6C05FC086617D3C71F496DAD4744AB1C05C76574548B3D63DD6314CC8F311FDB470F40BC4ANDsAH</vt:lpwstr>
      </vt:variant>
      <vt:variant>
        <vt:lpwstr/>
      </vt:variant>
      <vt:variant>
        <vt:i4>6225924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consultantplus://offline/ref=D8AC6C05FC086617D3C71F496DAD4744A81F01C765780981353AD16113NCs3H</vt:lpwstr>
      </vt:variant>
      <vt:variant>
        <vt:lpwstr/>
      </vt:variant>
      <vt:variant>
        <vt:i4>7733307</vt:i4>
      </vt:variant>
      <vt:variant>
        <vt:i4>0</vt:i4>
      </vt:variant>
      <vt:variant>
        <vt:i4>0</vt:i4>
      </vt:variant>
      <vt:variant>
        <vt:i4>5</vt:i4>
      </vt:variant>
      <vt:variant>
        <vt:lpwstr>http://www.adm-achinsk.ru/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Яковлева ИФ</dc:creator>
  <cp:lastModifiedBy>Евгения</cp:lastModifiedBy>
  <cp:revision>4</cp:revision>
  <cp:lastPrinted>2014-11-05T06:49:00Z</cp:lastPrinted>
  <dcterms:created xsi:type="dcterms:W3CDTF">2014-11-06T05:29:00Z</dcterms:created>
  <dcterms:modified xsi:type="dcterms:W3CDTF">2014-11-06T12:06:00Z</dcterms:modified>
</cp:coreProperties>
</file>